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56D8B" w14:textId="52469C7E" w:rsidR="00D65E91" w:rsidRDefault="00D65E91" w:rsidP="00023A5D">
      <w:pPr>
        <w:widowControl/>
        <w:jc w:val="left"/>
        <w:rPr>
          <w:rFonts w:ascii="Century" w:eastAsia="ＭＳ 明朝" w:hAnsi="Century" w:cs="Times New Roman"/>
          <w:spacing w:val="-8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【様式</w:t>
      </w:r>
      <w:r w:rsidR="007169C1">
        <w:rPr>
          <w:rFonts w:ascii="Century" w:eastAsia="ＭＳ 明朝" w:hAnsi="Century" w:cs="Times New Roman" w:hint="eastAsia"/>
          <w:b/>
          <w:bCs/>
          <w:spacing w:val="-8"/>
          <w:szCs w:val="24"/>
        </w:rPr>
        <w:t>２</w:t>
      </w:r>
      <w:r w:rsidR="00337D6F"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pacing w:val="-8"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】</w:t>
      </w:r>
      <w:r w:rsidRPr="00D65E91">
        <w:rPr>
          <w:rFonts w:ascii="Century" w:eastAsia="ＭＳ 明朝" w:hAnsi="Century" w:cs="Times New Roman" w:hint="eastAsia"/>
          <w:spacing w:val="-8"/>
          <w:szCs w:val="24"/>
        </w:rPr>
        <w:t>合併・分社等のサマリー</w:t>
      </w:r>
    </w:p>
    <w:p w14:paraId="2EA83290" w14:textId="77777777" w:rsidR="00C828A7" w:rsidRPr="00023A5D" w:rsidRDefault="00C828A7" w:rsidP="00023A5D">
      <w:pPr>
        <w:widowControl/>
        <w:jc w:val="left"/>
        <w:rPr>
          <w:rFonts w:ascii="Century" w:eastAsia="ＭＳ 明朝" w:hAnsi="Century" w:cs="Times New Roman"/>
          <w:spacing w:val="-8"/>
          <w:szCs w:val="24"/>
        </w:rPr>
      </w:pPr>
    </w:p>
    <w:p w14:paraId="7B785066" w14:textId="59291F3B" w:rsidR="00D65E91" w:rsidRPr="00615CCB" w:rsidRDefault="00D65E91" w:rsidP="004C2D95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１）合併・分社等の</w:t>
      </w:r>
      <w:r w:rsidR="00615CCB" w:rsidRPr="005A4905">
        <w:rPr>
          <w:rFonts w:ascii="Century" w:eastAsia="ＭＳ 明朝" w:hAnsi="Century" w:cs="Times New Roman" w:hint="eastAsia"/>
          <w:szCs w:val="24"/>
        </w:rPr>
        <w:t>効力発生日</w:t>
      </w:r>
    </w:p>
    <w:tbl>
      <w:tblPr>
        <w:tblW w:w="9419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3"/>
        <w:gridCol w:w="6096"/>
      </w:tblGrid>
      <w:tr w:rsidR="000E3406" w:rsidRPr="00D65E91" w14:paraId="08465B74" w14:textId="77777777" w:rsidTr="006C19B8">
        <w:trPr>
          <w:trHeight w:val="540"/>
        </w:trPr>
        <w:tc>
          <w:tcPr>
            <w:tcW w:w="3323" w:type="dxa"/>
          </w:tcPr>
          <w:p w14:paraId="27E72D25" w14:textId="6F884C65" w:rsidR="000E3406" w:rsidRPr="00AB4513" w:rsidRDefault="00B8284A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 w:rsidRPr="00AB4513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効力発生日</w:t>
            </w:r>
          </w:p>
          <w:p w14:paraId="1A611A3F" w14:textId="6204AFA8" w:rsidR="004C2D95" w:rsidRPr="00AB4513" w:rsidRDefault="004C2D95" w:rsidP="004C2D95">
            <w:pPr>
              <w:ind w:leftChars="-205" w:hangingChars="205" w:hanging="430"/>
              <w:rPr>
                <w:rFonts w:ascii="Century" w:eastAsia="ＭＳ 明朝" w:hAnsi="Century" w:cs="Times New Roman"/>
                <w:color w:val="000000" w:themeColor="text1"/>
                <w:sz w:val="16"/>
                <w:szCs w:val="16"/>
              </w:rPr>
            </w:pPr>
            <w:r w:rsidRPr="00AB4513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 xml:space="preserve">　</w:t>
            </w:r>
          </w:p>
        </w:tc>
        <w:tc>
          <w:tcPr>
            <w:tcW w:w="6096" w:type="dxa"/>
          </w:tcPr>
          <w:p w14:paraId="3903851B" w14:textId="57B428C5" w:rsidR="000E3406" w:rsidRPr="00AB4513" w:rsidRDefault="004C2D95" w:rsidP="00D65E91">
            <w:pPr>
              <w:rPr>
                <w:rFonts w:ascii="Century" w:eastAsia="ＭＳ 明朝" w:hAnsi="Century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B4513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16"/>
                <w:szCs w:val="16"/>
              </w:rPr>
              <w:t>事業譲渡は譲渡日を</w:t>
            </w:r>
            <w:r w:rsidR="000804DE" w:rsidRPr="00AB4513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16"/>
                <w:szCs w:val="16"/>
              </w:rPr>
              <w:t>、吸収分割は事由発生日を</w:t>
            </w:r>
            <w:r w:rsidRPr="00AB4513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16"/>
                <w:szCs w:val="16"/>
              </w:rPr>
              <w:t>記入してください。</w:t>
            </w:r>
          </w:p>
          <w:p w14:paraId="1A3898B0" w14:textId="2E3967A3" w:rsidR="004C2D95" w:rsidRPr="00AB4513" w:rsidRDefault="004C2D95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</w:p>
        </w:tc>
      </w:tr>
    </w:tbl>
    <w:p w14:paraId="0E2F1782" w14:textId="5F7B1A55" w:rsidR="00D65E91" w:rsidRPr="009D0CB0" w:rsidRDefault="00D65E91" w:rsidP="00D65E91">
      <w:pPr>
        <w:jc w:val="left"/>
        <w:rPr>
          <w:rFonts w:ascii="Century" w:eastAsia="ＭＳ 明朝" w:hAnsi="Century" w:cs="Times New Roman"/>
          <w:szCs w:val="24"/>
        </w:rPr>
      </w:pPr>
    </w:p>
    <w:p w14:paraId="3FA589B4" w14:textId="4C462B09" w:rsidR="00D65E91" w:rsidRPr="00D65E91" w:rsidRDefault="00D65E91" w:rsidP="00D65E91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２）事業者名</w:t>
      </w:r>
    </w:p>
    <w:tbl>
      <w:tblPr>
        <w:tblW w:w="9399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3"/>
        <w:gridCol w:w="6096"/>
      </w:tblGrid>
      <w:tr w:rsidR="0012581C" w:rsidRPr="00D65E91" w14:paraId="04AE2585" w14:textId="77777777" w:rsidTr="00D71950">
        <w:trPr>
          <w:trHeight w:val="984"/>
        </w:trPr>
        <w:tc>
          <w:tcPr>
            <w:tcW w:w="3303" w:type="dxa"/>
          </w:tcPr>
          <w:p w14:paraId="7290E570" w14:textId="77777777" w:rsidR="0080444F" w:rsidRDefault="0012581C" w:rsidP="00D65E91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事業を譲渡</w:t>
            </w:r>
            <w:r w:rsidR="00C51D6B">
              <w:rPr>
                <w:rFonts w:ascii="Century" w:eastAsia="ＭＳ 明朝" w:hAnsi="Century" w:cs="Century" w:hint="eastAsia"/>
                <w:spacing w:val="-12"/>
                <w:szCs w:val="24"/>
              </w:rPr>
              <w:t>した</w:t>
            </w: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事業者名</w:t>
            </w:r>
          </w:p>
          <w:p w14:paraId="1737BEF7" w14:textId="122D6539" w:rsidR="0012581C" w:rsidRPr="00D65E91" w:rsidRDefault="0012581C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(</w:t>
            </w: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承継</w:t>
            </w: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元会社Ａ</w:t>
            </w: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）</w:t>
            </w:r>
          </w:p>
        </w:tc>
        <w:tc>
          <w:tcPr>
            <w:tcW w:w="6096" w:type="dxa"/>
          </w:tcPr>
          <w:p w14:paraId="741F14B5" w14:textId="35879F0B" w:rsidR="0012581C" w:rsidRPr="008E653F" w:rsidRDefault="0012581C" w:rsidP="0012581C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プライバシーマーク非付与事業者</w:t>
            </w:r>
          </w:p>
          <w:p w14:paraId="4C7EB4A2" w14:textId="77777777" w:rsidR="0012581C" w:rsidRDefault="0012581C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50A5D376" w14:textId="07358937" w:rsidR="00232C19" w:rsidRDefault="00232C19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21424E">
              <w:rPr>
                <w:rFonts w:ascii="Century" w:eastAsia="ＭＳ 明朝" w:hAnsi="Century" w:cs="Century" w:hint="eastAsia"/>
                <w:szCs w:val="24"/>
              </w:rPr>
              <w:t>法人番号：</w:t>
            </w:r>
          </w:p>
        </w:tc>
      </w:tr>
      <w:tr w:rsidR="00383050" w:rsidRPr="00D65E91" w14:paraId="554D67DC" w14:textId="77777777" w:rsidTr="00D71950">
        <w:trPr>
          <w:trHeight w:val="887"/>
        </w:trPr>
        <w:tc>
          <w:tcPr>
            <w:tcW w:w="3303" w:type="dxa"/>
          </w:tcPr>
          <w:p w14:paraId="298545FE" w14:textId="77777777" w:rsidR="0080444F" w:rsidRDefault="00FB1250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事業を承継</w:t>
            </w:r>
            <w:r w:rsidR="00C80BCF">
              <w:rPr>
                <w:rFonts w:ascii="Century" w:eastAsia="ＭＳ 明朝" w:hAnsi="Century" w:cs="Century" w:hint="eastAsia"/>
                <w:szCs w:val="24"/>
              </w:rPr>
              <w:t>した</w:t>
            </w:r>
            <w:r w:rsidR="00383050" w:rsidRPr="00D65E91">
              <w:rPr>
                <w:rFonts w:ascii="Century" w:eastAsia="ＭＳ 明朝" w:hAnsi="Century" w:cs="Century" w:hint="eastAsia"/>
                <w:szCs w:val="24"/>
              </w:rPr>
              <w:t>事業者名</w:t>
            </w:r>
          </w:p>
          <w:p w14:paraId="3CD8F205" w14:textId="3BBF008F" w:rsidR="00383050" w:rsidRPr="00D65E91" w:rsidRDefault="00383050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D65E91">
              <w:rPr>
                <w:rFonts w:ascii="Century" w:eastAsia="ＭＳ 明朝" w:hAnsi="Century" w:cs="Century" w:hint="eastAsia"/>
                <w:szCs w:val="24"/>
              </w:rPr>
              <w:t>(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承継</w:t>
            </w:r>
            <w:r>
              <w:rPr>
                <w:rFonts w:ascii="Century" w:eastAsia="ＭＳ 明朝" w:hAnsi="Century" w:cs="Century" w:hint="eastAsia"/>
                <w:szCs w:val="24"/>
              </w:rPr>
              <w:t>先</w:t>
            </w:r>
            <w:r w:rsidR="00FC6E0F">
              <w:rPr>
                <w:rFonts w:ascii="Century" w:eastAsia="ＭＳ 明朝" w:hAnsi="Century" w:cs="Century" w:hint="eastAsia"/>
                <w:szCs w:val="24"/>
              </w:rPr>
              <w:t>会社Ｂ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)</w:t>
            </w:r>
          </w:p>
        </w:tc>
        <w:tc>
          <w:tcPr>
            <w:tcW w:w="6096" w:type="dxa"/>
          </w:tcPr>
          <w:p w14:paraId="423F18AC" w14:textId="38BAAB5A" w:rsidR="00383050" w:rsidRDefault="00D913B2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</w:t>
            </w:r>
            <w:r w:rsidR="00383050" w:rsidRPr="002A3D47">
              <w:rPr>
                <w:rFonts w:ascii="Century" w:eastAsia="ＭＳ 明朝" w:hAnsi="Century" w:cs="Century"/>
                <w:szCs w:val="24"/>
              </w:rPr>
              <w:t>マーク付与事業者</w:t>
            </w:r>
          </w:p>
          <w:p w14:paraId="7C05B2BF" w14:textId="3B98894D" w:rsidR="00F50403" w:rsidRDefault="00383050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69C98E71" w14:textId="0FE840EA" w:rsidR="00F50403" w:rsidRPr="00D65E91" w:rsidRDefault="00F50403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0E3406" w:rsidRPr="00D65E91" w14:paraId="7048491E" w14:textId="77777777" w:rsidTr="00872B19">
        <w:trPr>
          <w:trHeight w:val="865"/>
        </w:trPr>
        <w:tc>
          <w:tcPr>
            <w:tcW w:w="3303" w:type="dxa"/>
          </w:tcPr>
          <w:p w14:paraId="11C820F9" w14:textId="5750CAAB" w:rsidR="000E3406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01188C">
              <w:rPr>
                <w:rFonts w:ascii="Century" w:eastAsia="ＭＳ 明朝" w:hAnsi="Century" w:cs="Century" w:hint="eastAsia"/>
                <w:szCs w:val="24"/>
              </w:rPr>
              <w:t>特記事項</w:t>
            </w:r>
          </w:p>
          <w:p w14:paraId="1CA18B6A" w14:textId="308A911B" w:rsidR="00872B19" w:rsidRPr="00872B19" w:rsidRDefault="00872B19" w:rsidP="00872B19">
            <w:pPr>
              <w:pStyle w:val="af"/>
              <w:numPr>
                <w:ilvl w:val="0"/>
                <w:numId w:val="25"/>
              </w:numPr>
              <w:ind w:leftChars="0"/>
              <w:rPr>
                <w:rFonts w:ascii="ＭＳ 明朝" w:eastAsia="ＭＳ 明朝" w:hAnsi="ＭＳ 明朝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組織</w:t>
            </w:r>
            <w:r w:rsidR="00C66F3A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再編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にあわせて社名変更した等の付加情報があれば記入</w:t>
            </w:r>
            <w:r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して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ください。</w:t>
            </w:r>
          </w:p>
          <w:p w14:paraId="37CE8D1A" w14:textId="2D527C6D" w:rsidR="00872B19" w:rsidRPr="00872B19" w:rsidRDefault="00872B19" w:rsidP="00D65E91">
            <w:pPr>
              <w:rPr>
                <w:rFonts w:ascii="Century" w:eastAsia="ＭＳ 明朝" w:hAnsi="Century" w:cs="Century"/>
                <w:szCs w:val="24"/>
                <w:highlight w:val="yellow"/>
              </w:rPr>
            </w:pPr>
          </w:p>
        </w:tc>
        <w:tc>
          <w:tcPr>
            <w:tcW w:w="6096" w:type="dxa"/>
          </w:tcPr>
          <w:p w14:paraId="0A08022E" w14:textId="687122CC" w:rsidR="000E3406" w:rsidRPr="001522D6" w:rsidRDefault="000E3406" w:rsidP="00D65E91">
            <w:pPr>
              <w:rPr>
                <w:rFonts w:ascii="Century" w:eastAsia="ＭＳ 明朝" w:hAnsi="Century" w:cs="Century"/>
                <w:szCs w:val="24"/>
                <w:highlight w:val="yellow"/>
              </w:rPr>
            </w:pPr>
          </w:p>
        </w:tc>
      </w:tr>
    </w:tbl>
    <w:p w14:paraId="2029FCC3" w14:textId="77777777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05D277DF" w14:textId="14F21ADE" w:rsidR="00D65E91" w:rsidRPr="00D65E91" w:rsidRDefault="00D65E91" w:rsidP="002A3D47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３）事業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96"/>
      </w:tblGrid>
      <w:tr w:rsidR="00286711" w:rsidRPr="00286711" w14:paraId="326EF37C" w14:textId="77777777" w:rsidTr="00407ADE">
        <w:trPr>
          <w:trHeight w:val="861"/>
        </w:trPr>
        <w:tc>
          <w:tcPr>
            <w:tcW w:w="3261" w:type="dxa"/>
          </w:tcPr>
          <w:p w14:paraId="1FE75E70" w14:textId="1DE8517A" w:rsidR="00586FEC" w:rsidRPr="00286711" w:rsidRDefault="000E3406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 w:rsidRPr="00286711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承継</w:t>
            </w:r>
            <w:r w:rsidR="00D36D2A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した</w:t>
            </w:r>
            <w:r w:rsidRPr="00286711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事業</w:t>
            </w:r>
          </w:p>
          <w:p w14:paraId="0EB15621" w14:textId="550D35A7" w:rsidR="00EC0CD7" w:rsidRPr="002C3A83" w:rsidRDefault="0009000A" w:rsidP="00D65E91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 w:rsidRPr="002C3A83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承継先会社Ｂにおいて既に取り扱いのある事業も</w:t>
            </w:r>
            <w:r w:rsidR="00586FEC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業務</w:t>
            </w:r>
            <w:r w:rsidR="00AB47F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追加</w:t>
            </w:r>
            <w:r w:rsidR="00586FEC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がある場合は</w:t>
            </w:r>
            <w:r w:rsidR="00586FEC" w:rsidRPr="00E773FA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報告対象です。</w:t>
            </w:r>
          </w:p>
        </w:tc>
        <w:tc>
          <w:tcPr>
            <w:tcW w:w="6096" w:type="dxa"/>
          </w:tcPr>
          <w:p w14:paraId="22C66544" w14:textId="418FEA60" w:rsidR="00E65569" w:rsidRPr="001B599A" w:rsidRDefault="006F59E0" w:rsidP="006C61B1">
            <w:pPr>
              <w:rPr>
                <w:rFonts w:ascii="Century" w:eastAsia="ＭＳ 明朝" w:hAnsi="Century" w:cs="Century"/>
                <w:color w:val="7B7B7B" w:themeColor="accent3" w:themeShade="BF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38160330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B96365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E65569" w:rsidRPr="00286711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有</w:t>
            </w:r>
            <w:r w:rsidR="00EC0CD7" w:rsidRPr="001B599A">
              <w:rPr>
                <w:rFonts w:ascii="Century" w:eastAsia="ＭＳ 明朝" w:hAnsi="Century" w:cs="Century" w:hint="eastAsia"/>
                <w:color w:val="7B7B7B" w:themeColor="accent3" w:themeShade="BF"/>
                <w:sz w:val="16"/>
                <w:szCs w:val="16"/>
              </w:rPr>
              <w:t>（</w:t>
            </w:r>
            <w:r w:rsidR="00E65569" w:rsidRPr="001B599A">
              <w:rPr>
                <w:rFonts w:ascii="Century" w:eastAsia="ＭＳ 明朝" w:hAnsi="Century" w:cs="Century" w:hint="eastAsia"/>
                <w:color w:val="7B7B7B" w:themeColor="accent3" w:themeShade="BF"/>
                <w:sz w:val="16"/>
                <w:szCs w:val="16"/>
              </w:rPr>
              <w:t>有の場合</w:t>
            </w:r>
            <w:r w:rsidR="00EC0CD7" w:rsidRPr="001B599A">
              <w:rPr>
                <w:rFonts w:ascii="Century" w:eastAsia="ＭＳ 明朝" w:hAnsi="Century" w:cs="Century" w:hint="eastAsia"/>
                <w:color w:val="7B7B7B" w:themeColor="accent3" w:themeShade="BF"/>
                <w:sz w:val="16"/>
                <w:szCs w:val="16"/>
              </w:rPr>
              <w:t>の記入例）</w:t>
            </w:r>
            <w:r w:rsidR="0009000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09000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事業を</w:t>
            </w:r>
            <w:r w:rsidR="00BB4E58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</w:t>
            </w:r>
            <w:r w:rsidR="0009000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した。</w:t>
            </w:r>
          </w:p>
          <w:p w14:paraId="0F9D35CF" w14:textId="1D3EDFF9" w:rsidR="009D0CB0" w:rsidRPr="00CB602D" w:rsidRDefault="009D0CB0" w:rsidP="006C61B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</w:p>
          <w:p w14:paraId="4441FC0A" w14:textId="016AB02B" w:rsidR="000E3406" w:rsidRPr="00286711" w:rsidRDefault="000E3406" w:rsidP="006C61B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</w:p>
        </w:tc>
      </w:tr>
    </w:tbl>
    <w:p w14:paraId="6CDEEBCF" w14:textId="6501897F" w:rsidR="00207788" w:rsidRDefault="00207788" w:rsidP="00D65E91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072833AB" w14:textId="01FC3DAB" w:rsidR="004D5EC4" w:rsidRPr="00D65E91" w:rsidRDefault="004D5EC4" w:rsidP="004D5EC4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４）事業所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96"/>
      </w:tblGrid>
      <w:tr w:rsidR="004D5EC4" w:rsidRPr="00D65E91" w14:paraId="3573C48E" w14:textId="77777777" w:rsidTr="006C19B8">
        <w:trPr>
          <w:trHeight w:val="894"/>
        </w:trPr>
        <w:tc>
          <w:tcPr>
            <w:tcW w:w="3261" w:type="dxa"/>
          </w:tcPr>
          <w:p w14:paraId="03425E1E" w14:textId="678727E2" w:rsidR="004D5EC4" w:rsidRPr="00C90EDC" w:rsidRDefault="004D5EC4" w:rsidP="00122735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追加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した事業所</w:t>
            </w:r>
          </w:p>
          <w:p w14:paraId="24215BD3" w14:textId="6105734A" w:rsidR="004D5EC4" w:rsidRPr="00F72F44" w:rsidRDefault="00207788" w:rsidP="00122735">
            <w:pPr>
              <w:rPr>
                <w:rFonts w:ascii="Century" w:eastAsia="ＭＳ 明朝" w:hAnsi="Century" w:cs="Century"/>
                <w:color w:val="002060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</w:t>
            </w:r>
            <w:r w:rsidR="004D5EC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A</w:t>
            </w:r>
            <w:r w:rsidR="004D5EC4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の拠点は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</w:t>
            </w:r>
            <w:r w:rsidR="004D5EC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B</w:t>
            </w:r>
            <w:r w:rsidR="004D5EC4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の一部となったのか。複数拠点がある場合は具体的に</w:t>
            </w:r>
            <w:r w:rsidR="004D5EC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記入</w:t>
            </w:r>
            <w:r w:rsidR="006D468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してください。</w:t>
            </w:r>
          </w:p>
        </w:tc>
        <w:tc>
          <w:tcPr>
            <w:tcW w:w="6096" w:type="dxa"/>
          </w:tcPr>
          <w:p w14:paraId="2ECC669A" w14:textId="43DDDC83" w:rsidR="004D5EC4" w:rsidRPr="00A53044" w:rsidRDefault="006F59E0" w:rsidP="00122735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70717996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4D5EC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4D5EC4" w:rsidRPr="001411F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4D5EC4" w:rsidRPr="0055062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有の場合の記入例）</w:t>
            </w:r>
            <w:r w:rsidR="00207788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承継元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会社</w:t>
            </w:r>
            <w:r w:rsidR="00AE5B3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の本社は</w:t>
            </w:r>
            <w:r w:rsidR="001B7A23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閉鎖し、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支部と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YY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支部は</w:t>
            </w:r>
            <w:r w:rsidR="00207788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</w:t>
            </w:r>
            <w:r w:rsidR="001522D6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B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の拠点として追加された。</w:t>
            </w:r>
          </w:p>
          <w:p w14:paraId="7288EE38" w14:textId="5E7DE591" w:rsidR="004D5EC4" w:rsidRPr="009C2E42" w:rsidRDefault="004D5EC4" w:rsidP="00122735">
            <w:pPr>
              <w:rPr>
                <w:rFonts w:ascii="Century" w:eastAsia="ＭＳ 明朝" w:hAnsi="Century" w:cs="Century"/>
                <w:szCs w:val="24"/>
              </w:rPr>
            </w:pPr>
          </w:p>
          <w:p w14:paraId="13F1521C" w14:textId="414C1666" w:rsidR="004D5EC4" w:rsidRDefault="006F59E0" w:rsidP="00122735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792142052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4D5EC4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AD26C5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AD26C5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C36C76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の本社や他の事業所は閉鎖、</w:t>
            </w:r>
            <w:r w:rsidR="00AD26C5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承継先会社Ｂに承継した事業所はない。</w:t>
            </w:r>
          </w:p>
          <w:p w14:paraId="0A27D71A" w14:textId="0FCB2C09" w:rsidR="00D71950" w:rsidRPr="000E3406" w:rsidRDefault="00C265FD" w:rsidP="00C265FD">
            <w:pPr>
              <w:tabs>
                <w:tab w:val="left" w:pos="2170"/>
              </w:tabs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/>
                <w:szCs w:val="24"/>
              </w:rPr>
              <w:tab/>
            </w:r>
          </w:p>
        </w:tc>
      </w:tr>
    </w:tbl>
    <w:p w14:paraId="55B33A6D" w14:textId="77777777" w:rsidR="00D30136" w:rsidRPr="00286711" w:rsidRDefault="00D30136" w:rsidP="00D65E91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2B5BCA00" w14:textId="76BA320C" w:rsidR="00D65E91" w:rsidRPr="00286711" w:rsidRDefault="004D5EC4" w:rsidP="00AF2568">
      <w:pPr>
        <w:ind w:leftChars="-405" w:hangingChars="405" w:hanging="850"/>
        <w:rPr>
          <w:rFonts w:ascii="Century" w:eastAsia="ＭＳ 明朝" w:hAnsi="Century" w:cs="Times New Roman"/>
          <w:color w:val="000000" w:themeColor="text1"/>
          <w:szCs w:val="24"/>
        </w:rPr>
      </w:pPr>
      <w:r>
        <w:rPr>
          <w:rFonts w:ascii="Century" w:eastAsia="ＭＳ 明朝" w:hAnsi="Century" w:cs="Times New Roman" w:hint="eastAsia"/>
          <w:color w:val="000000" w:themeColor="text1"/>
          <w:szCs w:val="24"/>
        </w:rPr>
        <w:t>５</w:t>
      </w:r>
      <w:r w:rsidR="00D65E91" w:rsidRPr="00286711">
        <w:rPr>
          <w:rFonts w:ascii="Century" w:eastAsia="ＭＳ 明朝" w:hAnsi="Century" w:cs="Times New Roman" w:hint="eastAsia"/>
          <w:color w:val="000000" w:themeColor="text1"/>
          <w:szCs w:val="24"/>
        </w:rPr>
        <w:t>）従業者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96"/>
      </w:tblGrid>
      <w:tr w:rsidR="00286711" w:rsidRPr="00286711" w14:paraId="7E5C6CD7" w14:textId="77777777" w:rsidTr="00407ADE">
        <w:trPr>
          <w:trHeight w:val="1266"/>
        </w:trPr>
        <w:tc>
          <w:tcPr>
            <w:tcW w:w="3261" w:type="dxa"/>
          </w:tcPr>
          <w:p w14:paraId="67FEA71C" w14:textId="49FBA827" w:rsidR="000E3406" w:rsidRPr="002C3A83" w:rsidRDefault="00FA4D22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受け入れた</w:t>
            </w:r>
            <w:r w:rsidR="000E3406" w:rsidRPr="002C3A83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従業者</w:t>
            </w:r>
          </w:p>
          <w:p w14:paraId="7FEB3970" w14:textId="77777777" w:rsidR="009C4D3D" w:rsidRPr="002C3A83" w:rsidRDefault="009C4D3D" w:rsidP="009C4D3D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  <w:p w14:paraId="21007391" w14:textId="2AB77758" w:rsidR="00C90EDC" w:rsidRDefault="00C90EDC" w:rsidP="00C90EDC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承継元会社Ａから</w:t>
            </w:r>
            <w:r w:rsidR="00260B8F" w:rsidRPr="00AD038E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受け入れた人数</w:t>
            </w:r>
            <w:r w:rsidR="009A1870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を記入してください。</w:t>
            </w:r>
          </w:p>
          <w:p w14:paraId="5CAB1847" w14:textId="4C43D314" w:rsidR="00B368DB" w:rsidRDefault="00B368DB" w:rsidP="00C90EDC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※雇用形態の内訳は様式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12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へ記入してください。</w:t>
            </w:r>
          </w:p>
          <w:p w14:paraId="3C72EF5C" w14:textId="77777777" w:rsidR="00306FD7" w:rsidRPr="00392D8F" w:rsidRDefault="00306FD7" w:rsidP="00C90EDC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  <w:p w14:paraId="5C2799F1" w14:textId="2E345C12" w:rsidR="009D0CB0" w:rsidRPr="00286711" w:rsidRDefault="009D0CB0" w:rsidP="00C90EDC">
            <w:pPr>
              <w:rPr>
                <w:rFonts w:ascii="Century" w:eastAsia="ＭＳ 明朝" w:hAnsi="Century" w:cs="Century"/>
                <w:color w:val="000000" w:themeColor="text1"/>
                <w:sz w:val="16"/>
                <w:szCs w:val="16"/>
              </w:rPr>
            </w:pPr>
          </w:p>
        </w:tc>
        <w:tc>
          <w:tcPr>
            <w:tcW w:w="6096" w:type="dxa"/>
          </w:tcPr>
          <w:p w14:paraId="75EC0949" w14:textId="74DDBDD5" w:rsidR="009D0CB0" w:rsidRPr="00E65569" w:rsidRDefault="006F59E0" w:rsidP="009D0CB0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31310005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C90EDC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9D0CB0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C90EDC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</w:t>
            </w:r>
            <w:r w:rsidR="009D0CB0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記入例）</w:t>
            </w:r>
            <w:r w:rsidR="009D0CB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90</w:t>
            </w:r>
            <w:r w:rsidR="009D0CB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名</w:t>
            </w:r>
          </w:p>
          <w:p w14:paraId="50CDD306" w14:textId="507D7F53" w:rsidR="00E53948" w:rsidRDefault="00E53948" w:rsidP="00E65569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  <w:p w14:paraId="2050A0E2" w14:textId="77777777" w:rsidR="00EF29BF" w:rsidRPr="009D0CB0" w:rsidRDefault="00EF29BF" w:rsidP="00E65569">
            <w:pPr>
              <w:rPr>
                <w:rFonts w:ascii="Century" w:eastAsia="ＭＳ 明朝" w:hAnsi="Century" w:cs="Century"/>
                <w:color w:val="7B7B7B" w:themeColor="accent3" w:themeShade="BF"/>
                <w:sz w:val="16"/>
                <w:szCs w:val="16"/>
              </w:rPr>
            </w:pPr>
          </w:p>
          <w:p w14:paraId="76498ABD" w14:textId="0256BD3C" w:rsidR="006C19B8" w:rsidRPr="00407ADE" w:rsidRDefault="006F59E0" w:rsidP="00D65E9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75169520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C90EDC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C90EDC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C90EDC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C90EDC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から</w:t>
            </w:r>
            <w:r w:rsidR="00925DF2" w:rsidRPr="006F59E0">
              <w:rPr>
                <w:rFonts w:ascii="Century" w:eastAsia="ＭＳ 明朝" w:hAnsi="Century" w:cs="Century" w:hint="eastAsia"/>
                <w:color w:val="7F7F7F" w:themeColor="text1" w:themeTint="80"/>
                <w:sz w:val="16"/>
                <w:szCs w:val="16"/>
              </w:rPr>
              <w:t>受け入れた</w:t>
            </w:r>
            <w:r w:rsidR="00C90EDC" w:rsidRPr="006F59E0">
              <w:rPr>
                <w:rFonts w:ascii="Century" w:eastAsia="ＭＳ 明朝" w:hAnsi="Century" w:cs="Century" w:hint="eastAsia"/>
                <w:color w:val="7F7F7F" w:themeColor="text1" w:themeTint="80"/>
                <w:sz w:val="16"/>
                <w:szCs w:val="16"/>
              </w:rPr>
              <w:t>従業</w:t>
            </w:r>
            <w:r w:rsidR="00C90EDC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者</w:t>
            </w:r>
            <w:r w:rsidR="00C47F45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はいない。</w:t>
            </w:r>
          </w:p>
        </w:tc>
      </w:tr>
    </w:tbl>
    <w:p w14:paraId="64B5017D" w14:textId="0F071159" w:rsidR="000C45B0" w:rsidRDefault="000C45B0" w:rsidP="008D341D">
      <w:pPr>
        <w:spacing w:line="240" w:lineRule="atLeast"/>
        <w:rPr>
          <w:rFonts w:ascii="Century" w:eastAsia="ＭＳ 明朝" w:hAnsi="Century" w:cs="Times New Roman"/>
          <w:szCs w:val="24"/>
        </w:rPr>
      </w:pPr>
    </w:p>
    <w:p w14:paraId="4CC7A00F" w14:textId="241C4641" w:rsidR="0001188C" w:rsidRPr="00C403EA" w:rsidRDefault="00BA1F69" w:rsidP="00256CC1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bookmarkStart w:id="0" w:name="_Hlk126945713"/>
      <w:bookmarkStart w:id="1" w:name="_Hlk127365238"/>
      <w:bookmarkStart w:id="2" w:name="_Hlk126951155"/>
      <w:r w:rsidRPr="00C403EA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0"/>
      <w:r w:rsidR="0053194A" w:rsidRPr="00C403EA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4E8CBE65" w14:textId="4E92B2D7" w:rsidR="002C3A83" w:rsidRPr="00C630C2" w:rsidRDefault="00256CC1" w:rsidP="00C630C2">
      <w:pPr>
        <w:pStyle w:val="af"/>
        <w:numPr>
          <w:ilvl w:val="0"/>
          <w:numId w:val="26"/>
        </w:numPr>
        <w:ind w:leftChars="0"/>
        <w:rPr>
          <w:rFonts w:ascii="ＭＳ ゴシック" w:eastAsia="ＭＳ ゴシック" w:hAnsi="ＭＳ ゴシック" w:cs="Times New Roman"/>
          <w:sz w:val="18"/>
          <w:szCs w:val="18"/>
        </w:rPr>
      </w:pPr>
      <w:bookmarkStart w:id="3" w:name="_Hlk126922293"/>
      <w:r w:rsidRPr="00C630C2">
        <w:rPr>
          <w:rFonts w:ascii="ＭＳ ゴシック" w:eastAsia="ＭＳ ゴシック" w:hAnsi="ＭＳ ゴシック" w:cs="Times New Roman"/>
          <w:sz w:val="18"/>
          <w:szCs w:val="18"/>
        </w:rPr>
        <w:t>A4</w:t>
      </w:r>
      <w:r w:rsidRPr="00C630C2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C630C2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C630C2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bookmarkEnd w:id="1"/>
      <w:bookmarkEnd w:id="3"/>
      <w:r w:rsidR="00C630C2" w:rsidRPr="00C630C2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437723D0" w14:textId="6628313A" w:rsidR="00EF0C44" w:rsidRDefault="00C630C2" w:rsidP="00EF0C44">
      <w:pPr>
        <w:pStyle w:val="af"/>
        <w:numPr>
          <w:ilvl w:val="0"/>
          <w:numId w:val="26"/>
        </w:numPr>
        <w:ind w:leftChars="0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6D574F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承継元会社Ａが複数事業者の場合且つ同類型で同時に事業</w:t>
      </w:r>
      <w:r w:rsidR="001C4AD1" w:rsidRPr="006D574F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譲渡</w:t>
      </w:r>
      <w:r w:rsidRPr="006D574F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・吸収分割する場合は、この様式を承継元事業者分作成して、</w:t>
      </w:r>
      <w:r w:rsidR="00A2453C" w:rsidRPr="006D574F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「</w:t>
      </w:r>
      <w:r w:rsidRPr="006D574F"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  <w:t>3.【様式2】合併・分社等のサマリー</w:t>
      </w:r>
      <w:r w:rsidR="00A2453C" w:rsidRPr="006D574F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」</w:t>
      </w:r>
      <w:r w:rsidRPr="006D574F"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  <w:t>へアップロードしてください。</w:t>
      </w:r>
    </w:p>
    <w:p w14:paraId="1AC37790" w14:textId="470DAC4B" w:rsidR="00EF0C44" w:rsidRPr="00A66449" w:rsidRDefault="00EF0C44" w:rsidP="00A66449">
      <w:pPr>
        <w:pStyle w:val="af"/>
        <w:numPr>
          <w:ilvl w:val="0"/>
          <w:numId w:val="26"/>
        </w:numPr>
        <w:ind w:leftChars="0"/>
        <w:rPr>
          <w:rFonts w:ascii="ＭＳ ゴシック" w:eastAsia="ＭＳ ゴシック" w:hAnsi="ＭＳ ゴシック" w:cs="Times New Roman"/>
          <w:b/>
          <w:bCs/>
          <w:color w:val="0070C0"/>
          <w:sz w:val="18"/>
          <w:szCs w:val="18"/>
        </w:rPr>
      </w:pPr>
      <w:r w:rsidRPr="00A66449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受け入れた従業者にお</w:t>
      </w:r>
      <w:r w:rsidR="00572EF1" w:rsidRPr="00A66449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いて</w:t>
      </w:r>
      <w:r w:rsidRPr="00A66449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、承継元会社Ａと承継先会社Ｂの兼務出向の</w:t>
      </w:r>
      <w:r w:rsidR="006F59E0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方</w:t>
      </w:r>
      <w:r w:rsidRPr="00A66449">
        <w:rPr>
          <w:rFonts w:ascii="ＭＳ ゴシック" w:eastAsia="ＭＳ ゴシック" w:hAnsi="ＭＳ ゴシック" w:cs="Times New Roman" w:hint="eastAsia"/>
          <w:b/>
          <w:bCs/>
          <w:color w:val="0070C0"/>
          <w:sz w:val="18"/>
          <w:szCs w:val="18"/>
        </w:rPr>
        <w:t>は、人数にカウントしません。</w:t>
      </w:r>
    </w:p>
    <w:p w14:paraId="2C7FCE74" w14:textId="77777777" w:rsidR="00C630C2" w:rsidRPr="00EF0C44" w:rsidRDefault="00C630C2" w:rsidP="00C630C2">
      <w:pPr>
        <w:pStyle w:val="af"/>
        <w:ind w:leftChars="0" w:left="45"/>
        <w:rPr>
          <w:rFonts w:ascii="ＭＳ ゴシック" w:eastAsia="ＭＳ ゴシック" w:hAnsi="ＭＳ ゴシック" w:cs="Times New Roman"/>
          <w:sz w:val="18"/>
          <w:szCs w:val="18"/>
        </w:rPr>
      </w:pPr>
    </w:p>
    <w:bookmarkEnd w:id="2"/>
    <w:sectPr w:rsidR="00C630C2" w:rsidRPr="00EF0C44" w:rsidSect="00F033A5">
      <w:headerReference w:type="default" r:id="rId8"/>
      <w:footerReference w:type="default" r:id="rId9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8076312"/>
      <w:docPartObj>
        <w:docPartGallery w:val="Page Numbers (Bottom of Page)"/>
        <w:docPartUnique/>
      </w:docPartObj>
    </w:sdtPr>
    <w:sdtEndPr/>
    <w:sdtContent>
      <w:p w14:paraId="538086F9" w14:textId="1C206F1C" w:rsidR="007531BA" w:rsidRDefault="007531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210A5FF" w14:textId="77777777" w:rsidR="007531BA" w:rsidRDefault="007531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02D5CF03" w14:textId="40B797AF" w:rsidR="00540DD1" w:rsidRPr="002A0A65" w:rsidRDefault="00540DD1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2A0A65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DE6EAD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21424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CC257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B750DF0"/>
    <w:multiLevelType w:val="hybridMultilevel"/>
    <w:tmpl w:val="D1F43C1C"/>
    <w:lvl w:ilvl="0" w:tplc="69B01BFC">
      <w:start w:val="1"/>
      <w:numFmt w:val="decimal"/>
      <w:lvlText w:val="%1."/>
      <w:lvlJc w:val="left"/>
      <w:pPr>
        <w:ind w:left="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65" w:hanging="440"/>
      </w:pPr>
    </w:lvl>
    <w:lvl w:ilvl="2" w:tplc="04090011" w:tentative="1">
      <w:start w:val="1"/>
      <w:numFmt w:val="decimalEnclosedCircle"/>
      <w:lvlText w:val="%3"/>
      <w:lvlJc w:val="left"/>
      <w:pPr>
        <w:ind w:left="1005" w:hanging="440"/>
      </w:pPr>
    </w:lvl>
    <w:lvl w:ilvl="3" w:tplc="0409000F" w:tentative="1">
      <w:start w:val="1"/>
      <w:numFmt w:val="decimal"/>
      <w:lvlText w:val="%4."/>
      <w:lvlJc w:val="left"/>
      <w:pPr>
        <w:ind w:left="1445" w:hanging="440"/>
      </w:pPr>
    </w:lvl>
    <w:lvl w:ilvl="4" w:tplc="04090017" w:tentative="1">
      <w:start w:val="1"/>
      <w:numFmt w:val="aiueoFullWidth"/>
      <w:lvlText w:val="(%5)"/>
      <w:lvlJc w:val="left"/>
      <w:pPr>
        <w:ind w:left="1885" w:hanging="440"/>
      </w:pPr>
    </w:lvl>
    <w:lvl w:ilvl="5" w:tplc="04090011" w:tentative="1">
      <w:start w:val="1"/>
      <w:numFmt w:val="decimalEnclosedCircle"/>
      <w:lvlText w:val="%6"/>
      <w:lvlJc w:val="left"/>
      <w:pPr>
        <w:ind w:left="2325" w:hanging="440"/>
      </w:pPr>
    </w:lvl>
    <w:lvl w:ilvl="6" w:tplc="0409000F" w:tentative="1">
      <w:start w:val="1"/>
      <w:numFmt w:val="decimal"/>
      <w:lvlText w:val="%7."/>
      <w:lvlJc w:val="left"/>
      <w:pPr>
        <w:ind w:left="2765" w:hanging="440"/>
      </w:pPr>
    </w:lvl>
    <w:lvl w:ilvl="7" w:tplc="04090017" w:tentative="1">
      <w:start w:val="1"/>
      <w:numFmt w:val="aiueoFullWidth"/>
      <w:lvlText w:val="(%8)"/>
      <w:lvlJc w:val="left"/>
      <w:pPr>
        <w:ind w:left="3205" w:hanging="440"/>
      </w:pPr>
    </w:lvl>
    <w:lvl w:ilvl="8" w:tplc="04090011" w:tentative="1">
      <w:start w:val="1"/>
      <w:numFmt w:val="decimalEnclosedCircle"/>
      <w:lvlText w:val="%9"/>
      <w:lvlJc w:val="left"/>
      <w:pPr>
        <w:ind w:left="3645" w:hanging="440"/>
      </w:p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2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1200181">
    <w:abstractNumId w:val="12"/>
  </w:num>
  <w:num w:numId="2" w16cid:durableId="453332504">
    <w:abstractNumId w:val="23"/>
  </w:num>
  <w:num w:numId="3" w16cid:durableId="1691369564">
    <w:abstractNumId w:val="6"/>
  </w:num>
  <w:num w:numId="4" w16cid:durableId="67381881">
    <w:abstractNumId w:val="9"/>
  </w:num>
  <w:num w:numId="5" w16cid:durableId="280378291">
    <w:abstractNumId w:val="19"/>
  </w:num>
  <w:num w:numId="6" w16cid:durableId="354961974">
    <w:abstractNumId w:val="5"/>
  </w:num>
  <w:num w:numId="7" w16cid:durableId="1034888700">
    <w:abstractNumId w:val="17"/>
  </w:num>
  <w:num w:numId="8" w16cid:durableId="1700859816">
    <w:abstractNumId w:val="2"/>
  </w:num>
  <w:num w:numId="9" w16cid:durableId="1203447597">
    <w:abstractNumId w:val="18"/>
  </w:num>
  <w:num w:numId="10" w16cid:durableId="619262832">
    <w:abstractNumId w:val="16"/>
  </w:num>
  <w:num w:numId="11" w16cid:durableId="867330988">
    <w:abstractNumId w:val="4"/>
  </w:num>
  <w:num w:numId="12" w16cid:durableId="13003699">
    <w:abstractNumId w:val="14"/>
  </w:num>
  <w:num w:numId="13" w16cid:durableId="97255814">
    <w:abstractNumId w:val="21"/>
  </w:num>
  <w:num w:numId="14" w16cid:durableId="1804231257">
    <w:abstractNumId w:val="10"/>
  </w:num>
  <w:num w:numId="15" w16cid:durableId="1054036745">
    <w:abstractNumId w:val="3"/>
  </w:num>
  <w:num w:numId="16" w16cid:durableId="1546789413">
    <w:abstractNumId w:val="8"/>
  </w:num>
  <w:num w:numId="17" w16cid:durableId="2023044264">
    <w:abstractNumId w:val="0"/>
  </w:num>
  <w:num w:numId="18" w16cid:durableId="865798694">
    <w:abstractNumId w:val="13"/>
  </w:num>
  <w:num w:numId="19" w16cid:durableId="284048977">
    <w:abstractNumId w:val="25"/>
  </w:num>
  <w:num w:numId="20" w16cid:durableId="698504852">
    <w:abstractNumId w:val="22"/>
  </w:num>
  <w:num w:numId="21" w16cid:durableId="1924487730">
    <w:abstractNumId w:val="7"/>
  </w:num>
  <w:num w:numId="22" w16cid:durableId="1827238124">
    <w:abstractNumId w:val="20"/>
  </w:num>
  <w:num w:numId="23" w16cid:durableId="405305797">
    <w:abstractNumId w:val="24"/>
  </w:num>
  <w:num w:numId="24" w16cid:durableId="36779097">
    <w:abstractNumId w:val="1"/>
  </w:num>
  <w:num w:numId="25" w16cid:durableId="1293636062">
    <w:abstractNumId w:val="11"/>
  </w:num>
  <w:num w:numId="26" w16cid:durableId="11416512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4AD1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24E"/>
    <w:rsid w:val="00214679"/>
    <w:rsid w:val="002161BF"/>
    <w:rsid w:val="002214B9"/>
    <w:rsid w:val="0022203B"/>
    <w:rsid w:val="002239DA"/>
    <w:rsid w:val="00232B18"/>
    <w:rsid w:val="00232C19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57D71"/>
    <w:rsid w:val="00260B8F"/>
    <w:rsid w:val="002704B5"/>
    <w:rsid w:val="00273B02"/>
    <w:rsid w:val="00274A0B"/>
    <w:rsid w:val="002750B8"/>
    <w:rsid w:val="00277965"/>
    <w:rsid w:val="002807BD"/>
    <w:rsid w:val="00280DA7"/>
    <w:rsid w:val="002811EB"/>
    <w:rsid w:val="00281409"/>
    <w:rsid w:val="00281CD2"/>
    <w:rsid w:val="00286711"/>
    <w:rsid w:val="002873CD"/>
    <w:rsid w:val="002915DE"/>
    <w:rsid w:val="002919ED"/>
    <w:rsid w:val="00293D07"/>
    <w:rsid w:val="00293FAE"/>
    <w:rsid w:val="002A0A65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2F7CED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57840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A6FE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2478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40DD1"/>
    <w:rsid w:val="00554CE9"/>
    <w:rsid w:val="00556304"/>
    <w:rsid w:val="00566B72"/>
    <w:rsid w:val="00567D32"/>
    <w:rsid w:val="00570092"/>
    <w:rsid w:val="0057288C"/>
    <w:rsid w:val="00572EF1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4564F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D574F"/>
    <w:rsid w:val="006E23BA"/>
    <w:rsid w:val="006F59E0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31BA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0E5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9DF"/>
    <w:rsid w:val="00923F7E"/>
    <w:rsid w:val="00924729"/>
    <w:rsid w:val="00925DF2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2BBB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453C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66449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038E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03EA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0E1B"/>
    <w:rsid w:val="00C630C2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1298"/>
    <w:rsid w:val="00CB33B1"/>
    <w:rsid w:val="00CB4DD6"/>
    <w:rsid w:val="00CB602D"/>
    <w:rsid w:val="00CC2578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4596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E6EAD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0C44"/>
    <w:rsid w:val="00EF29BF"/>
    <w:rsid w:val="00EF35BB"/>
    <w:rsid w:val="00EF497C"/>
    <w:rsid w:val="00EF6335"/>
    <w:rsid w:val="00EF6B71"/>
    <w:rsid w:val="00EF6EDD"/>
    <w:rsid w:val="00F00A6A"/>
    <w:rsid w:val="00F03094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1F8E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2CE0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923E9-718B-4F85-A4CD-299C29BDE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2025-08-13T10:39:00Z</dcterms:modified>
</cp:coreProperties>
</file>