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2AC62" w14:textId="7B7C662D" w:rsidR="008D341D" w:rsidRPr="00604024" w:rsidRDefault="008D341D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【</w:t>
      </w:r>
      <w:r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>様式</w:t>
      </w:r>
      <w:r w:rsidR="007169C1" w:rsidRPr="00604024">
        <w:rPr>
          <w:rFonts w:ascii="ＭＳ 明朝" w:eastAsia="ＭＳ 明朝" w:hAnsi="ＭＳ 明朝" w:cs="ＭＳ 明朝" w:hint="eastAsia"/>
          <w:b/>
          <w:bCs/>
          <w:sz w:val="19"/>
          <w:szCs w:val="19"/>
        </w:rPr>
        <w:t>０</w:t>
      </w:r>
      <w:r w:rsidR="00337D6F"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 xml:space="preserve">　</w:t>
      </w:r>
      <w:r w:rsidRPr="00604024">
        <w:rPr>
          <w:rFonts w:ascii="ＭＳ 明朝" w:eastAsia="ＭＳ 明朝" w:hAnsi="ＭＳ 明朝" w:cs="Times New Roman" w:hint="eastAsia"/>
          <w:b/>
          <w:bCs/>
          <w:sz w:val="19"/>
          <w:szCs w:val="19"/>
        </w:rPr>
        <w:t>合併等組織再編</w:t>
      </w: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】</w:t>
      </w:r>
      <w:r w:rsidR="00BB5D9F" w:rsidRPr="00604024">
        <w:rPr>
          <w:rFonts w:ascii="Century" w:eastAsia="ＭＳ 明朝" w:hAnsi="Century" w:cs="ＭＳ 明朝" w:hint="eastAsia"/>
          <w:sz w:val="19"/>
          <w:szCs w:val="19"/>
        </w:rPr>
        <w:t>合併・分社等に伴うプライバシーマーク</w:t>
      </w:r>
      <w:r w:rsidRPr="00604024">
        <w:rPr>
          <w:rFonts w:ascii="ＭＳ 明朝" w:eastAsia="ＭＳ 明朝" w:hAnsi="ＭＳ 明朝" w:cs="Times New Roman" w:hint="eastAsia"/>
          <w:sz w:val="19"/>
          <w:szCs w:val="19"/>
        </w:rPr>
        <w:t>付与の地位の継続に係る変更報告</w:t>
      </w:r>
      <w:r w:rsidRPr="00604024">
        <w:rPr>
          <w:rFonts w:ascii="Century" w:eastAsia="ＭＳ 明朝" w:hAnsi="Century" w:cs="ＭＳ 明朝" w:hint="eastAsia"/>
          <w:sz w:val="19"/>
          <w:szCs w:val="19"/>
        </w:rPr>
        <w:t>チェック表</w:t>
      </w:r>
    </w:p>
    <w:p w14:paraId="103BF82E" w14:textId="5EE9EB5B" w:rsidR="008D341D" w:rsidRPr="00604024" w:rsidRDefault="008D341D" w:rsidP="008D341D">
      <w:pPr>
        <w:rPr>
          <w:rFonts w:ascii="Century" w:eastAsia="ＭＳ 明朝" w:hAnsi="Century" w:cs="ＭＳ 明朝"/>
          <w:b/>
          <w:sz w:val="19"/>
          <w:szCs w:val="19"/>
        </w:rPr>
      </w:pPr>
    </w:p>
    <w:p w14:paraId="6A9908F2" w14:textId="6B314122" w:rsidR="008D341D" w:rsidRPr="00604024" w:rsidRDefault="00145259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一般社団法人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</w:t>
      </w:r>
      <w:r w:rsidRPr="00604024">
        <w:rPr>
          <w:rFonts w:ascii="Century" w:eastAsia="ＭＳ 明朝" w:hAnsi="Century" w:cs="ＭＳ 明朝"/>
          <w:sz w:val="19"/>
          <w:szCs w:val="19"/>
        </w:rPr>
        <w:t>日本情報システム・ユーザー協会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 </w:t>
      </w:r>
      <w:r w:rsidR="008D341D" w:rsidRPr="00604024">
        <w:rPr>
          <w:rFonts w:ascii="Century" w:eastAsia="ＭＳ 明朝" w:hAnsi="Century" w:cs="ＭＳ 明朝" w:hint="eastAsia"/>
          <w:sz w:val="19"/>
          <w:szCs w:val="19"/>
        </w:rPr>
        <w:t>御中</w:t>
      </w:r>
    </w:p>
    <w:p w14:paraId="0BF92AEC" w14:textId="05A23FD6" w:rsidR="008D341D" w:rsidRPr="00604024" w:rsidRDefault="008D341D" w:rsidP="008D341D">
      <w:pPr>
        <w:jc w:val="right"/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sz w:val="20"/>
          <w:szCs w:val="20"/>
        </w:rPr>
        <w:t>２０</w:t>
      </w:r>
      <w:r w:rsidR="0008206A">
        <w:rPr>
          <w:rFonts w:ascii="Century" w:eastAsia="ＭＳ 明朝" w:hAnsi="Century" w:cs="ＭＳ 明朝" w:hint="eastAsia"/>
          <w:sz w:val="20"/>
          <w:szCs w:val="20"/>
        </w:rPr>
        <w:t>２</w:t>
      </w:r>
      <w:r w:rsidRPr="00604024">
        <w:rPr>
          <w:rFonts w:ascii="Century" w:eastAsia="ＭＳ 明朝" w:hAnsi="Century" w:cs="ＭＳ 明朝" w:hint="eastAsia"/>
          <w:sz w:val="20"/>
          <w:szCs w:val="20"/>
        </w:rPr>
        <w:t xml:space="preserve">　　年　　月　　日</w:t>
      </w:r>
    </w:p>
    <w:p w14:paraId="652CA543" w14:textId="47A84E47" w:rsidR="00122058" w:rsidRPr="00604024" w:rsidRDefault="007F64DB" w:rsidP="00122058">
      <w:pPr>
        <w:ind w:leftChars="-202" w:left="-40" w:rightChars="-365" w:right="-766" w:hangingChars="202" w:hanging="384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/>
          <w:sz w:val="19"/>
          <w:szCs w:val="19"/>
        </w:rPr>
        <w:tab/>
      </w:r>
      <w:r w:rsidR="007059EF" w:rsidRPr="00604024">
        <w:rPr>
          <w:rFonts w:ascii="Century" w:eastAsia="ＭＳ 明朝" w:hAnsi="Century" w:cs="Times New Roman" w:hint="eastAsia"/>
          <w:sz w:val="19"/>
          <w:szCs w:val="19"/>
        </w:rPr>
        <w:t xml:space="preserve">　　　　　　　　　　　　　　　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</w:rPr>
        <w:t>報告事業者名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5DE5918B" w14:textId="5AE96A85" w:rsidR="00C81E9C" w:rsidRPr="00604024" w:rsidRDefault="007059EF" w:rsidP="00122058">
      <w:pPr>
        <w:ind w:leftChars="-2" w:left="-4" w:rightChars="-365" w:right="-766" w:firstLineChars="1700" w:firstLine="3230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報告担当者名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4FBB4C01" w14:textId="03460E64" w:rsidR="00526AC7" w:rsidRPr="00604024" w:rsidRDefault="00526AC7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2060"/>
          <w:sz w:val="19"/>
          <w:szCs w:val="19"/>
          <w:highlight w:val="yellow"/>
        </w:rPr>
      </w:pPr>
    </w:p>
    <w:p w14:paraId="70F04EA3" w14:textId="5F7B82B7" w:rsidR="008D341D" w:rsidRPr="00604024" w:rsidRDefault="00EF35BB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0000" w:themeColor="text1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事業譲渡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または</w:t>
      </w: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吸収分割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の報告にあたり、以下の必要書類が揃っていることを確認して提出します。</w:t>
      </w:r>
    </w:p>
    <w:p w14:paraId="2ECC1781" w14:textId="20C9059F" w:rsidR="009A7C69" w:rsidRPr="00604024" w:rsidRDefault="009A7C69" w:rsidP="001609B2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譲渡</w:t>
      </w:r>
      <w:r w:rsidR="00C51D6B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="00DC52F4" w:rsidRPr="00604024">
        <w:rPr>
          <w:rFonts w:ascii="Century" w:eastAsia="ＭＳ 明朝" w:hAnsi="Century" w:cs="Times New Roman" w:hint="eastAsia"/>
          <w:sz w:val="19"/>
          <w:szCs w:val="19"/>
        </w:rPr>
        <w:t xml:space="preserve"> </w:t>
      </w:r>
      <w:r w:rsidRPr="00604024">
        <w:rPr>
          <w:rFonts w:ascii="Century" w:eastAsia="ＭＳ 明朝" w:hAnsi="Century" w:cs="Times New Roman"/>
          <w:sz w:val="14"/>
          <w:szCs w:val="14"/>
        </w:rPr>
        <w:t>(</w:t>
      </w:r>
      <w:r w:rsidRPr="00604024">
        <w:rPr>
          <w:rFonts w:ascii="Century" w:eastAsia="ＭＳ 明朝" w:hAnsi="Century" w:cs="Times New Roman"/>
          <w:sz w:val="14"/>
          <w:szCs w:val="14"/>
        </w:rPr>
        <w:t>承継元会社</w:t>
      </w:r>
      <w:r w:rsidRPr="00604024">
        <w:rPr>
          <w:rFonts w:ascii="Century" w:eastAsia="ＭＳ 明朝" w:hAnsi="Century" w:cs="Times New Roman"/>
          <w:sz w:val="14"/>
          <w:szCs w:val="14"/>
        </w:rPr>
        <w:t>A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とします</w:t>
      </w:r>
      <w:r w:rsidRPr="00604024">
        <w:rPr>
          <w:rFonts w:ascii="Century" w:eastAsia="ＭＳ 明朝" w:hAnsi="Century" w:cs="Times New Roman"/>
          <w:sz w:val="14"/>
          <w:szCs w:val="14"/>
        </w:rPr>
        <w:t>）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 xml:space="preserve">　　　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8A38B6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 </w:t>
      </w:r>
      <w:r w:rsidR="008A38B6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    </w:t>
      </w:r>
      <w:r w:rsidR="001609B2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</w:t>
      </w:r>
    </w:p>
    <w:p w14:paraId="7324024B" w14:textId="0AD0F812" w:rsidR="009A7C69" w:rsidRPr="00604024" w:rsidRDefault="009A7C6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承継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（承継先会社Ｂとします）</w:t>
      </w:r>
      <w:r w:rsidR="008A38B6" w:rsidRPr="00604024">
        <w:rPr>
          <w:rFonts w:ascii="Century" w:eastAsia="ＭＳ 明朝" w:hAnsi="Century" w:cs="Times New Roman" w:hint="eastAsia"/>
          <w:sz w:val="14"/>
          <w:szCs w:val="14"/>
        </w:rPr>
        <w:t xml:space="preserve"> </w:t>
      </w:r>
      <w:r w:rsidR="008A38B6" w:rsidRPr="00604024">
        <w:rPr>
          <w:rFonts w:ascii="Century" w:eastAsia="ＭＳ 明朝" w:hAnsi="Century" w:cs="Times New Roman"/>
          <w:sz w:val="14"/>
          <w:szCs w:val="14"/>
        </w:rPr>
        <w:t xml:space="preserve">         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182AFC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</w:t>
      </w:r>
    </w:p>
    <w:p w14:paraId="709704E7" w14:textId="78AB87D9" w:rsidR="008D341D" w:rsidRPr="00604024" w:rsidRDefault="003D044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ＭＳ ゴシック" w:eastAsia="ＭＳ ゴシック" w:hAnsi="ＭＳ ゴシック" w:cs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913B79" wp14:editId="77AA734C">
                <wp:simplePos x="0" y="0"/>
                <wp:positionH relativeFrom="page">
                  <wp:posOffset>190500</wp:posOffset>
                </wp:positionH>
                <wp:positionV relativeFrom="paragraph">
                  <wp:posOffset>449579</wp:posOffset>
                </wp:positionV>
                <wp:extent cx="422275" cy="4530725"/>
                <wp:effectExtent l="0" t="0" r="0" b="3175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453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2251C" w14:textId="3935E7F5" w:rsidR="003D0449" w:rsidRPr="00604024" w:rsidRDefault="003D0449" w:rsidP="007D695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60402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全てのチェック欄に「</w:t>
                            </w:r>
                            <w:r w:rsidRPr="00604024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8"/>
                                <w:szCs w:val="18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13B79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5pt;margin-top:35.4pt;width:33.25pt;height:3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" filled="f" stroked="f">
                <v:textbox style="layout-flow:vertical-ideographic" inset="5.85pt,.7pt,5.85pt,.7pt">
                  <w:txbxContent>
                    <w:p w14:paraId="4D52251C" w14:textId="3935E7F5" w:rsidR="003D0449" w:rsidRPr="00604024" w:rsidRDefault="003D0449" w:rsidP="007D6956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60402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全てのチェック欄に「</w:t>
                      </w:r>
                      <w:r w:rsidRPr="00604024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8"/>
                          <w:szCs w:val="18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※承継元会社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A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と承継先会社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B</w:t>
      </w:r>
      <w:r w:rsidR="002811EB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は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次ページ以降の前提となります。</w:t>
      </w:r>
    </w:p>
    <w:tbl>
      <w:tblPr>
        <w:tblpPr w:leftFromText="142" w:rightFromText="142" w:vertAnchor="text" w:horzAnchor="margin" w:tblpXSpec="center" w:tblpY="237"/>
        <w:tblW w:w="10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784"/>
        <w:gridCol w:w="399"/>
        <w:gridCol w:w="601"/>
        <w:gridCol w:w="8328"/>
      </w:tblGrid>
      <w:tr w:rsidR="003D0449" w:rsidRPr="00604024" w14:paraId="44BEDA55" w14:textId="77777777" w:rsidTr="003D0449">
        <w:trPr>
          <w:trHeight w:hRule="exact" w:val="597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AB1924E" w14:textId="77777777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bookmarkStart w:id="0" w:name="_Hlk120309754"/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提出前</w:t>
            </w:r>
          </w:p>
          <w:p w14:paraId="13F7A354" w14:textId="4BBF0F3D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ﾁｪｯｸ欄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24C2685B" w14:textId="3AC50B83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E4178C0" w14:textId="1532F86A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C2302C" w14:textId="230E5A51" w:rsidR="003D0449" w:rsidRPr="00604024" w:rsidRDefault="003D0449" w:rsidP="003D0449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届　出　書　類</w:t>
            </w:r>
          </w:p>
        </w:tc>
      </w:tr>
      <w:tr w:rsidR="003D0449" w:rsidRPr="00604024" w14:paraId="6212700F" w14:textId="77777777" w:rsidTr="00FD168D">
        <w:trPr>
          <w:trHeight w:val="36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3238854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CABA41" w14:textId="3BF70020" w:rsidR="003D0449" w:rsidRPr="00604024" w:rsidRDefault="0095501D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CAE974" w14:textId="739817B0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458457A" w14:textId="655C5D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6E2873" w14:textId="6EDBE099" w:rsidR="00B62EB2" w:rsidRPr="00FD168D" w:rsidRDefault="003D0449" w:rsidP="003D0449">
            <w:pPr>
              <w:rPr>
                <w:rFonts w:ascii="ＭＳ 明朝" w:eastAsia="ＭＳ 明朝" w:hAnsi="ＭＳ 明朝" w:cs="Century"/>
                <w:b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FD168D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FD168D" w:rsidRPr="00F92E76">
              <w:rPr>
                <w:rFonts w:ascii="Century" w:eastAsia="ＭＳ 明朝" w:hAnsi="Century" w:cs="Times New Roman" w:hint="eastAsia"/>
                <w:spacing w:val="-8"/>
                <w:sz w:val="18"/>
                <w:szCs w:val="18"/>
              </w:rPr>
              <w:t>合併・分社等の申請及び</w:t>
            </w:r>
            <w:r w:rsidR="00FD168D" w:rsidRPr="00F92E76">
              <w:rPr>
                <w:rFonts w:ascii="ＭＳ 明朝" w:eastAsia="ＭＳ 明朝" w:hAnsi="ＭＳ 明朝" w:cs="Times New Roman" w:hint="eastAsia"/>
                <w:spacing w:val="-8"/>
                <w:sz w:val="18"/>
                <w:szCs w:val="18"/>
              </w:rPr>
              <w:t>登録情報の変更</w:t>
            </w:r>
          </w:p>
        </w:tc>
      </w:tr>
      <w:tr w:rsidR="003D0449" w:rsidRPr="00604024" w14:paraId="4B74BB3F" w14:textId="77777777" w:rsidTr="00CD4FE0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4351775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08A7D3" w14:textId="573C3EE9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731EC0" w14:textId="1C3EB7B3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1B2CC9" w14:textId="5B604F59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91DA68" w14:textId="6AC32988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3D0449" w:rsidRPr="00604024" w14:paraId="43B4EE36" w14:textId="77777777" w:rsidTr="00CD4FE0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411902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861D6B3" w14:textId="5E74153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CD43EF" w14:textId="5D533A05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767667" w14:textId="20012829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A9447B" w14:textId="6147D791" w:rsidR="003D0449" w:rsidRPr="00FD168D" w:rsidRDefault="003D0449" w:rsidP="003D0449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FD168D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FD168D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3D0449" w:rsidRPr="00604024" w14:paraId="2A6FB29F" w14:textId="77777777" w:rsidTr="00CD4FE0">
        <w:trPr>
          <w:trHeight w:val="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9831447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F236B0E" w14:textId="4A43F47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9CA93" w14:textId="74DF9C34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CEBEF7" w14:textId="11B5DFB4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81037E" w14:textId="2BE6A7E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1" w:name="_Hlk107242558"/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1"/>
          </w:p>
        </w:tc>
      </w:tr>
      <w:tr w:rsidR="003D0449" w:rsidRPr="00604024" w14:paraId="4DA62DBF" w14:textId="77777777" w:rsidTr="00CD4FE0">
        <w:trPr>
          <w:trHeight w:val="40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7581354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A2439EF" w14:textId="176FC6B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695E64" w14:textId="4671FA6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CF4AD4" w14:textId="6A4F6C2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76B261" w14:textId="0EBEC59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3D0449" w:rsidRPr="00604024" w14:paraId="2DE8E4DB" w14:textId="77777777" w:rsidTr="00CD4FE0">
        <w:trPr>
          <w:trHeight w:val="417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10652534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B35D19F" w14:textId="3D9C416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515817" w14:textId="1BB0F04E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AB7CDC7" w14:textId="79A03679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E1F70" w14:textId="1F4969D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【様式６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3D0449" w:rsidRPr="00604024" w14:paraId="23B13CD4" w14:textId="77777777" w:rsidTr="00CD4FE0">
        <w:trPr>
          <w:trHeight w:val="423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762615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AA05EE1" w14:textId="3C70246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D72A6" w14:textId="059C0D4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64B5DA" w14:textId="23170DA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897098" w14:textId="20F4E669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FD168D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3D0449" w:rsidRPr="00604024" w14:paraId="2B627327" w14:textId="77777777" w:rsidTr="00CD4FE0">
        <w:trPr>
          <w:trHeight w:val="406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3433626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177610A" w14:textId="2C6171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23372D" w14:textId="35C9A4B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BD2962C" w14:textId="6900AA32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715F51" w14:textId="7BA9AF07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【様式８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2E9BBB1D" w14:textId="77777777" w:rsidTr="00CD4FE0">
        <w:trPr>
          <w:trHeight w:val="412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45739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AE87901" w14:textId="294EB18E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3A332B" w14:textId="5FF5F001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771366" w14:textId="412E48F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CE862" w14:textId="469F3C51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0EB9FBE0" w14:textId="77777777" w:rsidTr="00CD4FE0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6327863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6B1D7" w14:textId="288DF941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07AD58" w14:textId="272A685C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DF167DC" w14:textId="10091B9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2A4C32" w14:textId="073534D7" w:rsidR="003D0449" w:rsidRPr="00FD168D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【様式10</w:t>
            </w:r>
            <w:r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3D0449" w:rsidRPr="00604024" w14:paraId="27867BA2" w14:textId="77777777" w:rsidTr="00CD4FE0">
        <w:trPr>
          <w:trHeight w:hRule="exact" w:val="47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1151177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34CDD87" w14:textId="674C119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828529" w14:textId="20F24ECA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DB6333" w14:textId="4F9E39D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798F97" w14:textId="1254EEF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C6715E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3D0449" w:rsidRPr="00604024" w14:paraId="119FA1DE" w14:textId="77777777" w:rsidTr="00CD4FE0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20065738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66E1E82" w14:textId="23D6CC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97462D" w14:textId="0AC56C29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9522A4" w14:textId="31EB62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5EB703" w14:textId="3AABE1ED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3D0449" w:rsidRPr="00604024" w14:paraId="55B9E43C" w14:textId="77777777" w:rsidTr="00FD168D">
        <w:trPr>
          <w:trHeight w:hRule="exact" w:val="1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4462209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D6F95E4" w14:textId="12EFA964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B1547C" w14:textId="52D30D07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D61D59" w14:textId="149B624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957417" w14:textId="77777777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【付属書】組織再編を証する公的書類等</w:t>
            </w:r>
          </w:p>
          <w:p w14:paraId="0D3746CD" w14:textId="77777777" w:rsidR="00C84293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事業譲渡：事業譲渡契約書または覚書等（PDF）</w:t>
            </w:r>
            <w:r w:rsidR="00C84293"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  <w:p w14:paraId="723A2B63" w14:textId="5816F12A" w:rsidR="003D0449" w:rsidRPr="00FD168D" w:rsidRDefault="00C84293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※履歴事項全部証明書（代表者変更および資本金に変更がある場合）</w:t>
            </w:r>
          </w:p>
          <w:p w14:paraId="35A6A94E" w14:textId="05BF2510" w:rsidR="001348A8" w:rsidRPr="00FD168D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吸収分割：履歴事項全部証明書</w:t>
            </w:r>
            <w:r w:rsidR="00B62EB2"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62EB2"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3ヶ月以内の発行文書）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</w:t>
            </w:r>
            <w:r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（PDF）</w:t>
            </w:r>
            <w:r w:rsidR="00012E7F"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3D0449" w:rsidRPr="00604024" w14:paraId="59A9A8AC" w14:textId="77777777" w:rsidTr="00CD4FE0">
        <w:trPr>
          <w:trHeight w:val="419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111254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9674552" w14:textId="3822EDC7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2D42AC" w14:textId="05A79EDD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DB5D18" w14:textId="0D5D1F16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213716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885A222" w14:textId="76F2E58F" w:rsidR="00E76FDD" w:rsidRPr="00FD168D" w:rsidRDefault="00E76FDD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3D0449" w:rsidRPr="00604024" w14:paraId="1385B3CD" w14:textId="77777777" w:rsidTr="00CD4FE0">
        <w:trPr>
          <w:trHeight w:val="350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92584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F817E" w14:textId="504E7986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B7EABE6" w14:textId="0A86252F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FF79A57" w14:textId="2D8F755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E8BC1E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3D0449" w:rsidRPr="00604024" w14:paraId="6879AF0C" w14:textId="77777777" w:rsidTr="00CD4FE0">
        <w:trPr>
          <w:trHeight w:val="411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4875215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335CF0A" w14:textId="7C2FDD4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7BD24" w14:textId="574D2595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2546968" w14:textId="65FC21D7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4ACA" w14:textId="794710B1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FD168D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3B5C8C28" w14:textId="27E2C2FE" w:rsidR="003D0449" w:rsidRPr="00FD168D" w:rsidRDefault="00FD168D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JUAS</w:t>
            </w: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連絡窓口に変更がある場合には、書類をダウンロードし「</w:t>
            </w:r>
            <w:r w:rsidR="007B5400">
              <w:rPr>
                <w:rFonts w:ascii="ＭＳ 明朝" w:eastAsia="ＭＳ 明朝" w:hAnsi="ＭＳ 明朝" w:cs="Century" w:hint="eastAsia"/>
                <w:sz w:val="18"/>
                <w:szCs w:val="18"/>
              </w:rPr>
              <w:t>18</w:t>
            </w:r>
            <w:r w:rsidR="005755BD">
              <w:rPr>
                <w:rFonts w:ascii="ＭＳ 明朝" w:eastAsia="ＭＳ 明朝" w:hAnsi="ＭＳ 明朝" w:cs="Century" w:hint="eastAsia"/>
                <w:sz w:val="18"/>
                <w:szCs w:val="18"/>
              </w:rPr>
              <w:t>.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JUAS連絡窓口変更届（正会員C）</w:t>
            </w:r>
            <w:r w:rsidR="00332272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  <w:bookmarkEnd w:id="0"/>
    </w:tbl>
    <w:p w14:paraId="19906A35" w14:textId="77777777" w:rsidR="00BA1F6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</w:p>
    <w:p w14:paraId="41EDFDC4" w14:textId="77D24A74" w:rsidR="00533CF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  <w:bookmarkStart w:id="2" w:name="_Hlk126945352"/>
      <w:r w:rsidRPr="00604024">
        <w:rPr>
          <w:rFonts w:ascii="ＭＳ ゴシック" w:eastAsia="ＭＳ ゴシック" w:hAnsi="ＭＳ ゴシック" w:cs="Times New Roman" w:hint="eastAsia"/>
          <w:color w:val="000000" w:themeColor="text1"/>
          <w:sz w:val="16"/>
          <w:szCs w:val="16"/>
        </w:rPr>
        <w:t>【書類作成上の注意】</w:t>
      </w:r>
      <w:bookmarkEnd w:id="2"/>
      <w:r w:rsidR="00533CF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この行以下は、提出時に削除されても問題ありません。</w:t>
      </w:r>
    </w:p>
    <w:p w14:paraId="622D1D78" w14:textId="1ED4774F" w:rsidR="00533CF9" w:rsidRPr="00604024" w:rsidRDefault="00533CF9" w:rsidP="00533CF9">
      <w:pPr>
        <w:ind w:leftChars="-150" w:left="-315"/>
        <w:rPr>
          <w:rFonts w:ascii="ＭＳ ゴシック" w:eastAsia="ＭＳ ゴシック" w:hAnsi="ＭＳ ゴシック" w:cs="Times New Roman"/>
          <w:sz w:val="16"/>
          <w:szCs w:val="16"/>
        </w:rPr>
      </w:pPr>
      <w:bookmarkStart w:id="3" w:name="_Hlk127355666"/>
      <w:bookmarkStart w:id="4" w:name="_Hlk126945363"/>
      <w:r w:rsidRPr="00604024">
        <w:rPr>
          <w:rFonts w:ascii="ＭＳ ゴシック" w:eastAsia="ＭＳ ゴシック" w:hAnsi="ＭＳ ゴシック" w:cs="Times New Roman"/>
          <w:sz w:val="16"/>
          <w:szCs w:val="16"/>
        </w:rPr>
        <w:t>1. A4</w:t>
      </w:r>
      <w:r w:rsidR="00681180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サイズ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縦</w:t>
      </w:r>
      <w:r w:rsidR="00EB5E62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でファイルを作成・保存してください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。</w:t>
      </w:r>
    </w:p>
    <w:bookmarkEnd w:id="3"/>
    <w:p w14:paraId="57F1DC40" w14:textId="1B164DE6" w:rsidR="0095501D" w:rsidRPr="00604024" w:rsidRDefault="0095501D" w:rsidP="00FD168D">
      <w:pPr>
        <w:ind w:leftChars="-150" w:left="-315"/>
        <w:rPr>
          <w:rFonts w:ascii="ＭＳ ゴシック" w:eastAsia="ＭＳ ゴシック" w:hAnsi="ＭＳ ゴシック" w:cs="Times New Roman"/>
          <w:sz w:val="16"/>
          <w:szCs w:val="16"/>
        </w:rPr>
      </w:pPr>
      <w:r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2. チェックリストの項目は変更せず、すべての必要書類について</w:t>
      </w:r>
      <w:r w:rsidR="0071049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☑を入れてください。</w:t>
      </w:r>
    </w:p>
    <w:bookmarkEnd w:id="4"/>
    <w:p w14:paraId="5DADBBFB" w14:textId="411C7A9E" w:rsidR="006A2C38" w:rsidRPr="00604024" w:rsidRDefault="006A2C38" w:rsidP="00380893">
      <w:pPr>
        <w:widowControl/>
        <w:jc w:val="left"/>
        <w:rPr>
          <w:rFonts w:ascii="Century" w:eastAsia="ＭＳ 明朝" w:hAnsi="Century" w:cs="ＭＳ 明朝"/>
          <w:sz w:val="19"/>
          <w:szCs w:val="19"/>
        </w:rPr>
      </w:pPr>
    </w:p>
    <w:sectPr w:rsidR="006A2C38" w:rsidRPr="00604024" w:rsidSect="00F033A5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endnote>
  <w:endnote w:type="continuationSeparator" w:id="0">
    <w:p w14:paraId="78BA1215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footnote>
  <w:footnote w:type="continuationSeparator" w:id="0">
    <w:p w14:paraId="4E2FD410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6EAD300" w:rsidR="00FF5FCB" w:rsidRPr="0080640F" w:rsidRDefault="000804DE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b/>
        <w:bCs/>
        <w:sz w:val="29"/>
        <w:szCs w:val="29"/>
        <w:bdr w:val="single" w:sz="4" w:space="0" w:color="auto"/>
      </w:rPr>
    </w:pPr>
    <w:r w:rsidRPr="00604024">
      <w:rPr>
        <w:sz w:val="19"/>
        <w:szCs w:val="19"/>
      </w:rPr>
      <w:tab/>
    </w:r>
    <w:r w:rsidRPr="00604024">
      <w:rPr>
        <w:rFonts w:hint="eastAsia"/>
        <w:sz w:val="19"/>
        <w:szCs w:val="19"/>
      </w:rPr>
      <w:t xml:space="preserve">　</w:t>
    </w:r>
    <w:r w:rsidRPr="0080640F">
      <w:rPr>
        <w:rFonts w:ascii="ＭＳ ゴシック" w:eastAsia="ＭＳ ゴシック" w:hAnsi="ＭＳ ゴシック" w:hint="eastAsia"/>
        <w:b/>
        <w:bCs/>
        <w:sz w:val="29"/>
        <w:szCs w:val="29"/>
        <w:bdr w:val="single" w:sz="4" w:space="0" w:color="auto"/>
      </w:rPr>
      <w:t>事業譲渡・吸収分割による組織再編（類型３）</w:t>
    </w:r>
  </w:p>
  <w:p w14:paraId="793D92C6" w14:textId="0546E404" w:rsidR="00494A55" w:rsidRPr="00604024" w:rsidRDefault="00494A55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604024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2024.</w:t>
    </w:r>
    <w:r w:rsidR="00255D6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450019">
    <w:abstractNumId w:val="12"/>
  </w:num>
  <w:num w:numId="2" w16cid:durableId="1785540231">
    <w:abstractNumId w:val="22"/>
  </w:num>
  <w:num w:numId="3" w16cid:durableId="1164974223">
    <w:abstractNumId w:val="6"/>
  </w:num>
  <w:num w:numId="4" w16cid:durableId="859011356">
    <w:abstractNumId w:val="9"/>
  </w:num>
  <w:num w:numId="5" w16cid:durableId="640578411">
    <w:abstractNumId w:val="18"/>
  </w:num>
  <w:num w:numId="6" w16cid:durableId="2045321641">
    <w:abstractNumId w:val="5"/>
  </w:num>
  <w:num w:numId="7" w16cid:durableId="1420130696">
    <w:abstractNumId w:val="16"/>
  </w:num>
  <w:num w:numId="8" w16cid:durableId="144665247">
    <w:abstractNumId w:val="2"/>
  </w:num>
  <w:num w:numId="9" w16cid:durableId="1954508115">
    <w:abstractNumId w:val="17"/>
  </w:num>
  <w:num w:numId="10" w16cid:durableId="338895120">
    <w:abstractNumId w:val="15"/>
  </w:num>
  <w:num w:numId="11" w16cid:durableId="1387803499">
    <w:abstractNumId w:val="4"/>
  </w:num>
  <w:num w:numId="12" w16cid:durableId="1092702570">
    <w:abstractNumId w:val="14"/>
  </w:num>
  <w:num w:numId="13" w16cid:durableId="1428308670">
    <w:abstractNumId w:val="20"/>
  </w:num>
  <w:num w:numId="14" w16cid:durableId="1998460532">
    <w:abstractNumId w:val="10"/>
  </w:num>
  <w:num w:numId="15" w16cid:durableId="1913660801">
    <w:abstractNumId w:val="3"/>
  </w:num>
  <w:num w:numId="16" w16cid:durableId="31467142">
    <w:abstractNumId w:val="8"/>
  </w:num>
  <w:num w:numId="17" w16cid:durableId="1068769516">
    <w:abstractNumId w:val="0"/>
  </w:num>
  <w:num w:numId="18" w16cid:durableId="2048949704">
    <w:abstractNumId w:val="13"/>
  </w:num>
  <w:num w:numId="19" w16cid:durableId="770318880">
    <w:abstractNumId w:val="24"/>
  </w:num>
  <w:num w:numId="20" w16cid:durableId="1238904851">
    <w:abstractNumId w:val="21"/>
  </w:num>
  <w:num w:numId="21" w16cid:durableId="1428038520">
    <w:abstractNumId w:val="7"/>
  </w:num>
  <w:num w:numId="22" w16cid:durableId="787775155">
    <w:abstractNumId w:val="19"/>
  </w:num>
  <w:num w:numId="23" w16cid:durableId="1179852925">
    <w:abstractNumId w:val="23"/>
  </w:num>
  <w:num w:numId="24" w16cid:durableId="636498476">
    <w:abstractNumId w:val="1"/>
  </w:num>
  <w:num w:numId="25" w16cid:durableId="1594164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12E7F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206A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8A8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A6596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5D60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2272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39EC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5E9B"/>
    <w:rsid w:val="003D7A66"/>
    <w:rsid w:val="003E168C"/>
    <w:rsid w:val="003E49FF"/>
    <w:rsid w:val="003E605D"/>
    <w:rsid w:val="003F2A6B"/>
    <w:rsid w:val="003F6BA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49D4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4A5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C7C70"/>
    <w:rsid w:val="004D5284"/>
    <w:rsid w:val="004D5EC4"/>
    <w:rsid w:val="004E01A6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7456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1DDE"/>
    <w:rsid w:val="0057288C"/>
    <w:rsid w:val="0057470B"/>
    <w:rsid w:val="005755BD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68EE"/>
    <w:rsid w:val="00597DC2"/>
    <w:rsid w:val="00597FC4"/>
    <w:rsid w:val="005A1BD3"/>
    <w:rsid w:val="005A2652"/>
    <w:rsid w:val="005A4905"/>
    <w:rsid w:val="005B42DC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4024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5400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40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44"/>
    <w:rsid w:val="009665C3"/>
    <w:rsid w:val="00967014"/>
    <w:rsid w:val="00967ADF"/>
    <w:rsid w:val="00973CCB"/>
    <w:rsid w:val="009762A5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3661E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416"/>
    <w:rsid w:val="00A902A5"/>
    <w:rsid w:val="00A9038D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0C2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2EB2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6715E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4293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9B2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1351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078"/>
    <w:rsid w:val="00E32BA0"/>
    <w:rsid w:val="00E35557"/>
    <w:rsid w:val="00E36DBF"/>
    <w:rsid w:val="00E44B6A"/>
    <w:rsid w:val="00E47514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6FDD"/>
    <w:rsid w:val="00E77767"/>
    <w:rsid w:val="00E80B68"/>
    <w:rsid w:val="00E813DA"/>
    <w:rsid w:val="00E914AF"/>
    <w:rsid w:val="00E93D62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CB4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2E76"/>
    <w:rsid w:val="00F93CC2"/>
    <w:rsid w:val="00F9413F"/>
    <w:rsid w:val="00F963A8"/>
    <w:rsid w:val="00F9799F"/>
    <w:rsid w:val="00FA2CED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168D"/>
    <w:rsid w:val="00FD3604"/>
    <w:rsid w:val="00FD3BC4"/>
    <w:rsid w:val="00FD414F"/>
    <w:rsid w:val="00FD4F6F"/>
    <w:rsid w:val="00FE3806"/>
    <w:rsid w:val="00FF4F31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68425-5534-4FA7-B30B-C375E985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2024-03-08T02:25:00Z</dcterms:created>
  <dcterms:modified xsi:type="dcterms:W3CDTF">2024-08-14T05:27:00Z</dcterms:modified>
</cp:coreProperties>
</file>