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2AC62" w14:textId="46BF5FB4" w:rsidR="008D341D" w:rsidRPr="008D341D" w:rsidRDefault="007077D1" w:rsidP="00B204D5">
      <w:pPr>
        <w:tabs>
          <w:tab w:val="left" w:pos="6450"/>
        </w:tabs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AE0BE7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207DB32D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69681947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0BF92AEC" w14:textId="6DEB2B98" w:rsidR="008D341D" w:rsidRPr="008D341D" w:rsidRDefault="008D341D" w:rsidP="008D341D">
      <w:pPr>
        <w:jc w:val="right"/>
        <w:rPr>
          <w:rFonts w:ascii="Century" w:eastAsia="ＭＳ 明朝" w:hAnsi="Century" w:cs="ＭＳ 明朝"/>
          <w:szCs w:val="21"/>
        </w:rPr>
      </w:pPr>
      <w:r w:rsidRPr="008D341D">
        <w:rPr>
          <w:rFonts w:ascii="Century" w:eastAsia="ＭＳ 明朝" w:hAnsi="Century" w:cs="ＭＳ 明朝" w:hint="eastAsia"/>
          <w:sz w:val="22"/>
        </w:rPr>
        <w:t>２０</w:t>
      </w:r>
      <w:r w:rsidR="0077030B">
        <w:rPr>
          <w:rFonts w:ascii="Century" w:eastAsia="ＭＳ 明朝" w:hAnsi="Century" w:cs="ＭＳ 明朝" w:hint="eastAsia"/>
          <w:sz w:val="22"/>
        </w:rPr>
        <w:t>２</w:t>
      </w:r>
      <w:r w:rsidRPr="008D341D">
        <w:rPr>
          <w:rFonts w:ascii="Century" w:eastAsia="ＭＳ 明朝" w:hAnsi="Century" w:cs="ＭＳ 明朝" w:hint="eastAsia"/>
          <w:sz w:val="22"/>
        </w:rPr>
        <w:t xml:space="preserve">　年　　月　　日</w:t>
      </w:r>
    </w:p>
    <w:p w14:paraId="39A86199" w14:textId="77777777" w:rsidR="00EB77EB" w:rsidRPr="009D1E59" w:rsidRDefault="00EB77EB" w:rsidP="00EB77EB">
      <w:pPr>
        <w:ind w:leftChars="-2" w:left="-4"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報告事業者名</w:t>
      </w:r>
      <w:r w:rsidRPr="009D1E59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　　　　　　</w:t>
      </w:r>
    </w:p>
    <w:p w14:paraId="0BB4FCDB" w14:textId="6AB2248A" w:rsidR="00EB77EB" w:rsidRDefault="00EB77EB" w:rsidP="00EB77EB">
      <w:pPr>
        <w:ind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</w:t>
      </w:r>
      <w:r w:rsidR="009D1E5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</w:p>
    <w:p w14:paraId="502EC720" w14:textId="5DFABEFE" w:rsidR="006B3260" w:rsidRPr="006B3260" w:rsidRDefault="006B3260" w:rsidP="00BA3FB3">
      <w:pPr>
        <w:ind w:rightChars="-365" w:right="-766"/>
        <w:rPr>
          <w:rFonts w:ascii="Century" w:eastAsia="ＭＳ 明朝" w:hAnsi="Century" w:cs="ＭＳ 明朝"/>
          <w:szCs w:val="21"/>
          <w:u w:val="single"/>
        </w:rPr>
      </w:pPr>
    </w:p>
    <w:p w14:paraId="0C188BFC" w14:textId="77777777" w:rsidR="00EB77EB" w:rsidRPr="00E15D00" w:rsidRDefault="00EB77EB" w:rsidP="00EB77EB">
      <w:pPr>
        <w:ind w:leftChars="-202" w:hangingChars="202" w:hanging="424"/>
        <w:rPr>
          <w:rFonts w:ascii="Century" w:eastAsia="ＭＳ 明朝" w:hAnsi="Century" w:cs="Times New Roman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700CF368" w14:textId="657F9638" w:rsidR="00F01851" w:rsidRDefault="00F01851" w:rsidP="00EB77EB">
      <w:pPr>
        <w:ind w:leftChars="-202" w:left="-424" w:rightChars="-365" w:right="-766"/>
        <w:rPr>
          <w:rFonts w:ascii="Century" w:eastAsia="ＭＳ 明朝" w:hAnsi="Century" w:cs="Times New Roman"/>
          <w:color w:val="000000" w:themeColor="text1"/>
          <w:szCs w:val="21"/>
        </w:rPr>
      </w:pPr>
      <w:bookmarkStart w:id="0" w:name="_Hlk109894561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1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1"/>
      <w:r w:rsidR="000A4C12">
        <w:rPr>
          <w:rFonts w:ascii="Century" w:eastAsia="ＭＳ 明朝" w:hAnsi="Century" w:cs="ＭＳ 明朝" w:hint="eastAsia"/>
          <w:szCs w:val="21"/>
        </w:rPr>
        <w:t xml:space="preserve"> </w:t>
      </w:r>
      <w:r w:rsidR="000A4C12">
        <w:rPr>
          <w:rFonts w:ascii="Century" w:eastAsia="ＭＳ 明朝" w:hAnsi="Century" w:cs="ＭＳ 明朝"/>
          <w:szCs w:val="21"/>
        </w:rPr>
        <w:t xml:space="preserve">   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</w:p>
    <w:p w14:paraId="38AE65BF" w14:textId="221FF747" w:rsidR="00F01851" w:rsidRPr="00F01851" w:rsidRDefault="00F01851" w:rsidP="00F01851">
      <w:pPr>
        <w:ind w:leftChars="-204" w:left="-140" w:rightChars="-500" w:right="-1050" w:hangingChars="137" w:hanging="28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bookmarkStart w:id="2" w:name="_Hlk113358928"/>
      <w:r w:rsidRPr="009118D5">
        <w:rPr>
          <w:rFonts w:ascii="Century" w:eastAsia="ＭＳ 明朝" w:hAnsi="Century" w:cs="ＭＳ 明朝" w:hint="eastAsia"/>
          <w:sz w:val="16"/>
          <w:szCs w:val="16"/>
        </w:rPr>
        <w:t>（承継先会社Ｂとします）</w:t>
      </w:r>
      <w:bookmarkEnd w:id="2"/>
      <w:r w:rsidR="00E81399">
        <w:rPr>
          <w:rFonts w:ascii="Century" w:eastAsia="ＭＳ 明朝" w:hAnsi="Century" w:cs="ＭＳ 明朝" w:hint="eastAsia"/>
          <w:sz w:val="16"/>
          <w:szCs w:val="16"/>
        </w:rPr>
        <w:t xml:space="preserve">　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3253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709704E7" w14:textId="6157A261" w:rsidR="008D341D" w:rsidRPr="006B3260" w:rsidRDefault="008F217C" w:rsidP="006B3260">
      <w:pPr>
        <w:ind w:leftChars="-202" w:left="212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1D669E" wp14:editId="22B13838">
                <wp:simplePos x="0" y="0"/>
                <wp:positionH relativeFrom="page">
                  <wp:posOffset>203200</wp:posOffset>
                </wp:positionH>
                <wp:positionV relativeFrom="paragraph">
                  <wp:posOffset>421005</wp:posOffset>
                </wp:positionV>
                <wp:extent cx="330200" cy="58172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581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0DD67" w14:textId="77777777" w:rsidR="0006389E" w:rsidRPr="00C8335B" w:rsidRDefault="0006389E" w:rsidP="008F21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0638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06389E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D669E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6pt;margin-top:33.15pt;width:26pt;height:458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Jk4QEAAKEDAAAOAAAAZHJzL2Uyb0RvYy54bWysU8tu2zAQvBfoPxC815LtunEEy0GaIEWB&#10;NC2QpvcVRT1QicsuaUv++y4px3HbW9ALTXKp2ZnZ8eZq7Dux1+RaNLmcz1IptFFYtqbO5dP3u3dr&#10;KZwHU0KHRufyoJ282r59sxlsphfYYFdqEgxiXDbYXDbe2yxJnGp0D26GVhsuVkg9eD5SnZQEA6P3&#10;XbJI0w/JgFRaQqWd49vbqSi3Eb+qtPJfq8ppL7pcMjcfV4prEdZku4GsJrBNq4404BUsemgNNz1B&#10;3YIHsaP2H6i+VYQOKz9T2CdYVa3SUQOrmad/qXlswOqohc1x9mST+3+w6mH/aL+R8ONHHHmAUYSz&#10;96h+OmHwpgFT62siHBoNJTeeB8uSwbrs+Gmw2mUugBTDFyx5yLDzGIHGivrgCusUjM4DOJxM16MX&#10;ii+Xy5QHKYXi0mo9v1gsV7EFZM9fW3L+k8ZehE0uiYca0WF/73xgA9nzk9DM4F3bdXGwnfnjgh+G&#10;m8g+EJ6o+7EY+XVQUWB5YB2EU04417zR8IN/pRg4Jbl0v3ZAWorus2E3Lt4vLlccq3hYry9ZB50X&#10;irMCGNUgR4+hpu2Nn4K4s9TWDXea3Dd4zf5VbZT2wurIm3MQFR8zG4J2fo6vXv5Z298AAAD//wMA&#10;UEsDBBQABgAIAAAAIQDf3tjH3gAAAAgBAAAPAAAAZHJzL2Rvd25yZXYueG1sTI9BT4NAFITvJv6H&#10;zTPxZhcpIkWWpjHRQ21iRH/AK7sCln1L2C3gv/d50uNkJjPfFNvF9mIyo+8cKbhdRSAM1U531Cj4&#10;eH+6yUD4gKSxd2QUfBsP2/LyosBcu5nezFSFRnAJ+RwVtCEMuZS+bo1Fv3KDIfY+3WgxsBwbqUec&#10;udz2Mo6iVFrsiBdaHMxja+pTdbYKvH7ZvSbT8xfu57vTvgqHzX1bK3V9teweQASzhL8w/OIzOpTM&#10;dHRn0l70CtYxXwkK0nQNgv0sYX1UsMniBGRZyP8Hyh8AAAD//wMAUEsBAi0AFAAGAAgAAAAhALaD&#10;OJL+AAAA4QEAABMAAAAAAAAAAAAAAAAAAAAAAFtDb250ZW50X1R5cGVzXS54bWxQSwECLQAUAAYA&#10;CAAAACEAOP0h/9YAAACUAQAACwAAAAAAAAAAAAAAAAAvAQAAX3JlbHMvLnJlbHNQSwECLQAUAAYA&#10;CAAAACEAyWPCZOEBAAChAwAADgAAAAAAAAAAAAAAAAAuAgAAZHJzL2Uyb0RvYy54bWxQSwECLQAU&#10;AAYACAAAACEA397Yx94AAAAIAQAADwAAAAAAAAAAAAAAAAA7BAAAZHJzL2Rvd25yZXYueG1sUEsF&#10;BgAAAAAEAAQA8wAAAEYFAAAAAA==&#10;" filled="f" stroked="f">
                <v:textbox style="layout-flow:vertical-ideographic" inset="5.85pt,.7pt,5.85pt,.7pt">
                  <w:txbxContent>
                    <w:p w14:paraId="7120DD67" w14:textId="77777777" w:rsidR="0006389E" w:rsidRPr="00C8335B" w:rsidRDefault="0006389E" w:rsidP="008F217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06389E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06389E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承継先会社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0"/>
    </w:p>
    <w:tbl>
      <w:tblPr>
        <w:tblpPr w:leftFromText="142" w:rightFromText="142" w:vertAnchor="text" w:horzAnchor="margin" w:tblpXSpec="center" w:tblpY="237"/>
        <w:tblW w:w="103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601"/>
        <w:gridCol w:w="601"/>
        <w:gridCol w:w="8328"/>
      </w:tblGrid>
      <w:tr w:rsidR="008F217C" w:rsidRPr="008D341D" w14:paraId="169A67EC" w14:textId="77777777" w:rsidTr="008F217C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FA6A43B" w14:textId="77777777" w:rsidR="008F217C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06F72E59" w14:textId="77777777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7A28DF8" w14:textId="3960E29F" w:rsidR="008F217C" w:rsidRPr="0006389E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3B9C7AD" w14:textId="6DABECA6" w:rsidR="008F217C" w:rsidRPr="008D341D" w:rsidRDefault="008F217C" w:rsidP="008F217C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92E0C4B" w14:textId="7B0747BA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8F217C" w:rsidRPr="008D341D" w14:paraId="624BB74F" w14:textId="77777777" w:rsidTr="008F217C">
        <w:trPr>
          <w:trHeight w:val="39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553173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87E8570" w14:textId="7C119B98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20A1B" w14:textId="54E2BC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8D1FCD1" w14:textId="322D521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DCC3AD" w14:textId="4E0AC5DA" w:rsidR="00BD49C7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C17993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>合併等組織再編】</w:t>
            </w:r>
            <w:r w:rsidR="00417697" w:rsidRPr="00417697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合併・分社等の申請及び登録情報の変更</w:t>
            </w:r>
          </w:p>
        </w:tc>
      </w:tr>
      <w:tr w:rsidR="008F217C" w:rsidRPr="008D341D" w14:paraId="7B679304" w14:textId="77777777" w:rsidTr="008F217C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933973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EFFC2AB" w14:textId="362FAAE7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FDE757" w14:textId="4D54C02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4DBF561" w14:textId="3C3A5C9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619395" w14:textId="34327DBD" w:rsidR="008F217C" w:rsidRPr="00044670" w:rsidRDefault="008F217C" w:rsidP="008F217C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8F217C" w:rsidRPr="008D341D" w14:paraId="0BD9F2C7" w14:textId="77777777" w:rsidTr="008F217C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1498169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D04DA6F" w14:textId="65F709F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B56D40" w14:textId="3293E06A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3CBF2C" w14:textId="18A0C515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7ED5B9" w14:textId="77777777" w:rsidR="008F217C" w:rsidRPr="004A4DB0" w:rsidRDefault="008F217C" w:rsidP="008F217C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8F217C" w:rsidRPr="008D341D" w14:paraId="02B942B5" w14:textId="77777777" w:rsidTr="008F217C">
        <w:trPr>
          <w:trHeight w:val="48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5678651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68FE28" w14:textId="74A43D4A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4D2A7B" w14:textId="3801F5A1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EB0C63" w14:textId="4D2D1A0C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471339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3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4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3"/>
          </w:p>
        </w:tc>
      </w:tr>
      <w:tr w:rsidR="008F217C" w:rsidRPr="008D341D" w14:paraId="3AD7DB17" w14:textId="77777777" w:rsidTr="008F217C">
        <w:trPr>
          <w:trHeight w:val="34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432558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166AB4" w14:textId="2D19988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64213D" w14:textId="2A9B9C5D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083468" w14:textId="69638EA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CF82C0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8F217C" w:rsidRPr="008D341D" w14:paraId="3E9A83ED" w14:textId="77777777" w:rsidTr="008F217C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1127288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D1C253F" w14:textId="4729686F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2EDB5E" w14:textId="23F33C22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BCDB79B" w14:textId="3B5BFE12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09875B" w14:textId="7187DC39" w:rsidR="008F217C" w:rsidRPr="009A7C69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 w:rsidR="009A5F6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 w:rsidR="009A5F6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8F217C" w:rsidRPr="008D341D" w14:paraId="1560D2E5" w14:textId="77777777" w:rsidTr="008F217C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722979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1842242" w14:textId="72BA4BB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49FAEA" w14:textId="27CBDD8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522F858" w14:textId="47A2956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9E34EB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8F217C" w:rsidRPr="008D341D" w14:paraId="0010A760" w14:textId="77777777" w:rsidTr="008F217C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718201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51BF436" w14:textId="1CDD9AE5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380B2C" w14:textId="207127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C7485F2" w14:textId="082BB7D5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nil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4375F2" w14:textId="77777777" w:rsidR="008F217C" w:rsidRPr="00056D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10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8F217C" w:rsidRPr="008D341D" w14:paraId="1112E288" w14:textId="77777777" w:rsidTr="008F217C">
        <w:trPr>
          <w:trHeight w:hRule="exact" w:val="4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929725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B640D6" w14:textId="1BCB144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737641" w14:textId="3016C4F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E23258" w14:textId="5111519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B2311D" w14:textId="59F697AA" w:rsidR="008F217C" w:rsidRPr="00056DC7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944B3A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8F217C" w:rsidRPr="0090639A" w14:paraId="30F241E7" w14:textId="77777777" w:rsidTr="008F217C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0292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503AF58" w14:textId="7D08B3D0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43A32C" w14:textId="748FCF5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6A9A6A" w14:textId="088C6D2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28702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8F217C" w:rsidRPr="0090639A" w14:paraId="57C330F2" w14:textId="77777777" w:rsidTr="00BD49C7">
        <w:trPr>
          <w:trHeight w:hRule="exact" w:val="57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8984683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ABAB0E3" w14:textId="099C0F9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33605D" w14:textId="4C12F821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720C7A2" w14:textId="53D77F16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9D4DEC" w14:textId="158F67A5" w:rsidR="00C14C74" w:rsidRPr="00BD49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履歴事項全部証明書</w:t>
            </w:r>
            <w:r w:rsidR="00BD49C7"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BD49C7" w:rsidRPr="00B204D5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</w:t>
            </w:r>
            <w:r w:rsidR="00BD49C7"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）</w:t>
            </w:r>
            <w:r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の組織再編を証する公的文書（</w:t>
            </w:r>
            <w:r w:rsidRPr="0006389E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  <w:r w:rsidR="00C14C74" w:rsidRPr="00B204D5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8F217C" w:rsidRPr="008D341D" w14:paraId="12320369" w14:textId="77777777" w:rsidTr="00FA5EE6">
        <w:trPr>
          <w:trHeight w:val="56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18697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CFF48BF" w14:textId="74AC60D9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26DEC8" w14:textId="0EC5DFA2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89697A3" w14:textId="07047C7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1D5BE2D" w14:textId="77777777" w:rsidR="008F217C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444104D" w14:textId="4FED91AC" w:rsidR="00FA5EE6" w:rsidRPr="00654E0C" w:rsidRDefault="00FA5EE6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E76FD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E76FD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8F217C" w:rsidRPr="008D341D" w14:paraId="6935D701" w14:textId="77777777" w:rsidTr="008F217C">
        <w:trPr>
          <w:trHeight w:val="35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3699108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20095D2" w14:textId="527FBE9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7E8A175" w14:textId="582114EE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B805BAE" w14:textId="383D6F6E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49D323" w14:textId="77777777" w:rsidR="008F217C" w:rsidRPr="008D341D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8F217C" w:rsidRPr="008D341D" w14:paraId="02566130" w14:textId="77777777" w:rsidTr="008F217C">
        <w:trPr>
          <w:trHeight w:val="41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2530072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47D4125" w14:textId="5094582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1EE58C" w14:textId="082CC874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38F8D6" w14:textId="2286DED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264F0" w14:textId="77777777" w:rsidR="008F217C" w:rsidRPr="0037513B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37513B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37513B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 xml:space="preserve">連絡窓口変更届　</w:t>
            </w:r>
          </w:p>
          <w:p w14:paraId="48AF261F" w14:textId="1D334704" w:rsidR="008F217C" w:rsidRPr="0037513B" w:rsidRDefault="00417697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JUAS</w:t>
            </w:r>
            <w:r w:rsidR="002A0BBF" w:rsidRPr="002A0BBF">
              <w:rPr>
                <w:rFonts w:ascii="ＭＳ 明朝" w:eastAsia="ＭＳ 明朝" w:hAnsi="ＭＳ 明朝" w:cs="Century" w:hint="eastAsia"/>
                <w:sz w:val="18"/>
                <w:szCs w:val="18"/>
              </w:rPr>
              <w:t>連絡窓口に変更がある場合には、書類をダウンロードし「</w:t>
            </w: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18.</w:t>
            </w:r>
            <w:r w:rsidR="002A0BBF" w:rsidRPr="002A0BBF">
              <w:rPr>
                <w:rFonts w:ascii="ＭＳ 明朝" w:eastAsia="ＭＳ 明朝" w:hAnsi="ＭＳ 明朝" w:cs="Century"/>
                <w:sz w:val="18"/>
                <w:szCs w:val="18"/>
              </w:rPr>
              <w:t>JUAS連絡窓口変更届（正会員C）</w:t>
            </w:r>
            <w:r w:rsidR="00905575">
              <w:rPr>
                <w:rFonts w:ascii="ＭＳ 明朝" w:eastAsia="ＭＳ 明朝" w:hAnsi="ＭＳ 明朝" w:cs="Century" w:hint="eastAsia"/>
                <w:sz w:val="18"/>
                <w:szCs w:val="18"/>
              </w:rPr>
              <w:t>」</w:t>
            </w:r>
            <w:r w:rsidR="002A0BBF" w:rsidRPr="002A0BBF">
              <w:rPr>
                <w:rFonts w:ascii="ＭＳ 明朝" w:eastAsia="ＭＳ 明朝" w:hAnsi="ＭＳ 明朝" w:cs="Century"/>
                <w:sz w:val="18"/>
                <w:szCs w:val="18"/>
              </w:rPr>
              <w:t>にアップロードしてください。</w:t>
            </w:r>
          </w:p>
        </w:tc>
      </w:tr>
    </w:tbl>
    <w:p w14:paraId="70D06508" w14:textId="77777777" w:rsidR="008F217C" w:rsidRDefault="008F217C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  <w:highlight w:val="yellow"/>
        </w:rPr>
      </w:pPr>
    </w:p>
    <w:p w14:paraId="5E8A22A3" w14:textId="03C67DAF" w:rsidR="000F5119" w:rsidRPr="0006389E" w:rsidRDefault="000F5119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</w:t>
      </w:r>
      <w:r w:rsidR="00C66085"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書類作成上</w:t>
      </w: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の注意】この行以下は、提出時に削除されても問題ありません。</w:t>
      </w:r>
    </w:p>
    <w:p w14:paraId="5C7B3C39" w14:textId="77777777" w:rsidR="006E72C3" w:rsidRPr="0006389E" w:rsidRDefault="006E72C3" w:rsidP="006E72C3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54A5705D" w14:textId="77777777" w:rsidR="008F217C" w:rsidRDefault="008F217C" w:rsidP="008F217C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4" w:name="_Hlk126945393"/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2. チェックリストの項目は変更せず、すべての必要書類について☑を入れてください。</w:t>
      </w:r>
    </w:p>
    <w:bookmarkEnd w:id="4"/>
    <w:p w14:paraId="78562D0D" w14:textId="3F4249A5" w:rsidR="00EB77EB" w:rsidRPr="008F217C" w:rsidRDefault="00EB77EB" w:rsidP="000E4452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p w14:paraId="755653E7" w14:textId="4EE99342" w:rsidR="002C6576" w:rsidRPr="00A945F9" w:rsidRDefault="002C6576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2C6576" w:rsidRPr="00A945F9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4BE227CB" w14:textId="3E7DD676" w:rsidR="00B204D5" w:rsidRPr="00B204D5" w:rsidRDefault="00B204D5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204D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362D6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2542777">
    <w:abstractNumId w:val="14"/>
  </w:num>
  <w:num w:numId="2" w16cid:durableId="480468079">
    <w:abstractNumId w:val="23"/>
  </w:num>
  <w:num w:numId="3" w16cid:durableId="508639001">
    <w:abstractNumId w:val="6"/>
  </w:num>
  <w:num w:numId="4" w16cid:durableId="2030063934">
    <w:abstractNumId w:val="10"/>
  </w:num>
  <w:num w:numId="5" w16cid:durableId="1914852946">
    <w:abstractNumId w:val="21"/>
  </w:num>
  <w:num w:numId="6" w16cid:durableId="1722943279">
    <w:abstractNumId w:val="5"/>
  </w:num>
  <w:num w:numId="7" w16cid:durableId="1155344234">
    <w:abstractNumId w:val="19"/>
  </w:num>
  <w:num w:numId="8" w16cid:durableId="1206021166">
    <w:abstractNumId w:val="2"/>
  </w:num>
  <w:num w:numId="9" w16cid:durableId="1863856426">
    <w:abstractNumId w:val="20"/>
  </w:num>
  <w:num w:numId="10" w16cid:durableId="655300331">
    <w:abstractNumId w:val="18"/>
  </w:num>
  <w:num w:numId="11" w16cid:durableId="1471752216">
    <w:abstractNumId w:val="4"/>
  </w:num>
  <w:num w:numId="12" w16cid:durableId="1718896144">
    <w:abstractNumId w:val="16"/>
  </w:num>
  <w:num w:numId="13" w16cid:durableId="1019698927">
    <w:abstractNumId w:val="22"/>
  </w:num>
  <w:num w:numId="14" w16cid:durableId="1249464057">
    <w:abstractNumId w:val="11"/>
  </w:num>
  <w:num w:numId="15" w16cid:durableId="1946813387">
    <w:abstractNumId w:val="3"/>
  </w:num>
  <w:num w:numId="16" w16cid:durableId="1909924420">
    <w:abstractNumId w:val="9"/>
  </w:num>
  <w:num w:numId="17" w16cid:durableId="404231640">
    <w:abstractNumId w:val="0"/>
  </w:num>
  <w:num w:numId="18" w16cid:durableId="993139802">
    <w:abstractNumId w:val="17"/>
  </w:num>
  <w:num w:numId="19" w16cid:durableId="275138462">
    <w:abstractNumId w:val="15"/>
  </w:num>
  <w:num w:numId="20" w16cid:durableId="1305039754">
    <w:abstractNumId w:val="25"/>
  </w:num>
  <w:num w:numId="21" w16cid:durableId="1540049188">
    <w:abstractNumId w:val="8"/>
  </w:num>
  <w:num w:numId="22" w16cid:durableId="1080635629">
    <w:abstractNumId w:val="24"/>
  </w:num>
  <w:num w:numId="23" w16cid:durableId="218059024">
    <w:abstractNumId w:val="1"/>
  </w:num>
  <w:num w:numId="24" w16cid:durableId="415055992">
    <w:abstractNumId w:val="7"/>
  </w:num>
  <w:num w:numId="25" w16cid:durableId="1144617911">
    <w:abstractNumId w:val="12"/>
  </w:num>
  <w:num w:numId="26" w16cid:durableId="18793214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091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0BBF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6FF4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2D6A"/>
    <w:rsid w:val="00364E43"/>
    <w:rsid w:val="003710A0"/>
    <w:rsid w:val="00371B04"/>
    <w:rsid w:val="003723ED"/>
    <w:rsid w:val="00373BB7"/>
    <w:rsid w:val="0037513B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17697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848CB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E4684"/>
    <w:rsid w:val="004F4070"/>
    <w:rsid w:val="0050141C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7030B"/>
    <w:rsid w:val="00782189"/>
    <w:rsid w:val="00783B0F"/>
    <w:rsid w:val="00784695"/>
    <w:rsid w:val="007904EA"/>
    <w:rsid w:val="00793B16"/>
    <w:rsid w:val="00794964"/>
    <w:rsid w:val="00795F6E"/>
    <w:rsid w:val="007A0AB2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3F59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643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05575"/>
    <w:rsid w:val="00912154"/>
    <w:rsid w:val="00914045"/>
    <w:rsid w:val="00915A69"/>
    <w:rsid w:val="0092158B"/>
    <w:rsid w:val="0092303D"/>
    <w:rsid w:val="00923F7E"/>
    <w:rsid w:val="00944B3A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45F9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03013"/>
    <w:rsid w:val="00B177DF"/>
    <w:rsid w:val="00B17C75"/>
    <w:rsid w:val="00B204D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49C7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4C74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18AB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72EB0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A5EE6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2023-06-30T07:24:00Z</dcterms:created>
  <dcterms:modified xsi:type="dcterms:W3CDTF">2024-08-14T05:26:00Z</dcterms:modified>
</cp:coreProperties>
</file>