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31B8A" w14:textId="4A763E74" w:rsidR="005639B5" w:rsidRDefault="00B61017" w:rsidP="005639B5">
      <w:pPr>
        <w:rPr>
          <w:rFonts w:ascii="Century" w:eastAsia="ＭＳ 明朝" w:hAnsi="Century" w:cs="Times New Roman"/>
          <w:color w:val="000000" w:themeColor="text1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【様式６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5639B5" w:rsidRPr="00BD5B5F">
        <w:rPr>
          <w:rFonts w:ascii="Century" w:eastAsia="ＭＳ 明朝" w:hAnsi="Century" w:cs="Times New Roman" w:hint="eastAsia"/>
          <w:color w:val="000000" w:themeColor="text1"/>
          <w:szCs w:val="24"/>
        </w:rPr>
        <w:t>個人情報保護マネジメントシステム</w:t>
      </w:r>
      <w:r w:rsidR="005639B5" w:rsidRPr="00BD5B5F">
        <w:rPr>
          <w:rFonts w:ascii="Century" w:eastAsia="ＭＳ 明朝" w:hAnsi="Century" w:cs="Times New Roman" w:hint="eastAsia"/>
          <w:color w:val="000000" w:themeColor="text1"/>
          <w:szCs w:val="24"/>
        </w:rPr>
        <w:t>(PMS)</w:t>
      </w:r>
      <w:r w:rsidR="005639B5" w:rsidRPr="00BD5B5F">
        <w:rPr>
          <w:rFonts w:ascii="Century" w:eastAsia="ＭＳ 明朝" w:hAnsi="Century" w:cs="Times New Roman" w:hint="eastAsia"/>
          <w:color w:val="000000" w:themeColor="text1"/>
          <w:szCs w:val="24"/>
        </w:rPr>
        <w:t>文書の一覧</w:t>
      </w:r>
    </w:p>
    <w:p w14:paraId="4EC2F2FB" w14:textId="77777777" w:rsidR="006B0643" w:rsidRPr="00BD5B5F" w:rsidRDefault="006B0643" w:rsidP="005639B5">
      <w:pPr>
        <w:rPr>
          <w:rFonts w:ascii="Century" w:eastAsia="ＭＳ 明朝" w:hAnsi="Century" w:cs="Times New Roman"/>
          <w:color w:val="000000" w:themeColor="text1"/>
          <w:szCs w:val="24"/>
        </w:rPr>
      </w:pPr>
    </w:p>
    <w:p w14:paraId="53144B5B" w14:textId="7F634C6E" w:rsidR="005639B5" w:rsidRDefault="005639B5" w:rsidP="005639B5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805C8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※下記の記述内容は、個人情報保護マネジメントシステム</w:t>
      </w:r>
      <w:r w:rsidRPr="00805C83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(PMS)実施のために策定された、全文書類（内部規程・様式）の名称と改訂状況を一覧で記入した例で</w:t>
      </w:r>
      <w:r w:rsidRPr="00805C8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す</w:t>
      </w:r>
      <w:r w:rsidRPr="00805C83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。</w:t>
      </w:r>
      <w:r w:rsidRPr="00805C8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承継先会社Ｂで利用するPMS文書（内部規程・様式）を記入してください。</w:t>
      </w:r>
    </w:p>
    <w:p w14:paraId="1F7820DB" w14:textId="599FB431" w:rsidR="00B8706A" w:rsidRPr="00F57BA2" w:rsidRDefault="00B8706A" w:rsidP="005639B5">
      <w:pPr>
        <w:rPr>
          <w:rFonts w:ascii="ＭＳ 明朝" w:eastAsia="ＭＳ 明朝" w:hAnsi="ＭＳ 明朝" w:cs="Century"/>
          <w:sz w:val="18"/>
          <w:szCs w:val="18"/>
        </w:rPr>
      </w:pP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</w:t>
      </w:r>
      <w:r w:rsidRPr="00F57BA2">
        <w:rPr>
          <w:rFonts w:ascii="ＭＳ 明朝" w:eastAsia="ＭＳ 明朝" w:hAnsi="ＭＳ 明朝" w:cs="Times New Roman" w:hint="eastAsia"/>
          <w:sz w:val="18"/>
          <w:szCs w:val="18"/>
        </w:rPr>
        <w:t>全ての規程・様式類をそれぞれ別の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ファイルで作成・保存し、ファイル名は</w:t>
      </w:r>
      <w:r w:rsidR="00F57BA2"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「№</w:t>
      </w:r>
      <w:r w:rsidR="00F57BA2"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_様式名」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と</w:t>
      </w:r>
      <w:r w:rsidR="008711EF"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し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てください。全ての</w:t>
      </w:r>
      <w:r w:rsidRPr="00F57BA2">
        <w:rPr>
          <w:rFonts w:ascii="ＭＳ 明朝" w:eastAsia="ＭＳ 明朝" w:hAnsi="ＭＳ 明朝" w:cs="Times New Roman" w:hint="eastAsia"/>
          <w:sz w:val="18"/>
          <w:szCs w:val="18"/>
        </w:rPr>
        <w:t>ファイルを</w:t>
      </w:r>
      <w:bookmarkStart w:id="0" w:name="_Hlk126949445"/>
      <w:r w:rsidR="009173BA" w:rsidRPr="009173BA">
        <w:rPr>
          <w:rFonts w:ascii="ＭＳ 明朝" w:eastAsia="ＭＳ 明朝" w:hAnsi="ＭＳ 明朝" w:cs="Times New Roman"/>
          <w:sz w:val="18"/>
          <w:szCs w:val="18"/>
        </w:rPr>
        <w:t>zipファイル等で圧縮せず、パスワードをかけずに</w:t>
      </w:r>
      <w:r w:rsidRPr="00F57BA2">
        <w:rPr>
          <w:rFonts w:ascii="ＭＳ 明朝" w:eastAsia="ＭＳ 明朝" w:hAnsi="ＭＳ 明朝" w:cs="Times New Roman" w:hint="eastAsia"/>
          <w:sz w:val="18"/>
          <w:szCs w:val="18"/>
        </w:rPr>
        <w:t>「</w:t>
      </w:r>
      <w:r w:rsidR="00292648" w:rsidRPr="00F57BA2">
        <w:rPr>
          <w:rFonts w:ascii="ＭＳ 明朝" w:eastAsia="ＭＳ 明朝" w:hAnsi="ＭＳ 明朝" w:cs="Times New Roman" w:hint="eastAsia"/>
          <w:sz w:val="18"/>
          <w:szCs w:val="18"/>
        </w:rPr>
        <w:t>16</w:t>
      </w:r>
      <w:r w:rsidR="000C6AD6" w:rsidRPr="00F57BA2">
        <w:rPr>
          <w:rFonts w:ascii="ＭＳ 明朝" w:eastAsia="ＭＳ 明朝" w:hAnsi="ＭＳ 明朝" w:cs="Times New Roman" w:hint="eastAsia"/>
          <w:sz w:val="18"/>
          <w:szCs w:val="18"/>
        </w:rPr>
        <w:t>.</w:t>
      </w:r>
      <w:r w:rsidR="00292648" w:rsidRPr="00F57BA2">
        <w:rPr>
          <w:rFonts w:ascii="ＭＳ 明朝" w:eastAsia="ＭＳ 明朝" w:hAnsi="ＭＳ 明朝" w:cs="Times New Roman" w:hint="eastAsia"/>
          <w:sz w:val="18"/>
          <w:szCs w:val="18"/>
        </w:rPr>
        <w:t xml:space="preserve"> </w:t>
      </w:r>
      <w:r w:rsidRPr="00F57BA2">
        <w:rPr>
          <w:rFonts w:ascii="ＭＳ 明朝" w:eastAsia="ＭＳ 明朝" w:hAnsi="ＭＳ 明朝" w:cs="Century" w:hint="eastAsia"/>
          <w:sz w:val="18"/>
          <w:szCs w:val="18"/>
        </w:rPr>
        <w:t>PMS文書一式（全ての規程文書、様式）」へアップロードしてください。</w:t>
      </w:r>
      <w:bookmarkEnd w:id="0"/>
    </w:p>
    <w:p w14:paraId="5F80FA25" w14:textId="67D108DC" w:rsidR="00F57BA2" w:rsidRPr="00F57BA2" w:rsidRDefault="00F57BA2" w:rsidP="005639B5">
      <w:pPr>
        <w:rPr>
          <w:rFonts w:ascii="ＭＳ 明朝" w:eastAsia="ＭＳ 明朝" w:hAnsi="ＭＳ 明朝" w:cs="Century"/>
          <w:sz w:val="18"/>
          <w:szCs w:val="18"/>
        </w:rPr>
      </w:pPr>
      <w:r w:rsidRPr="00F57BA2">
        <w:rPr>
          <w:rFonts w:ascii="ＭＳ 明朝" w:eastAsia="ＭＳ 明朝" w:hAnsi="ＭＳ 明朝" w:cs="Century" w:hint="eastAsia"/>
          <w:sz w:val="18"/>
          <w:szCs w:val="18"/>
        </w:rPr>
        <w:t xml:space="preserve">　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ファイル名の例：「</w:t>
      </w:r>
      <w:r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1_個人情報保護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基本規程</w:t>
      </w:r>
      <w:r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」「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10</w:t>
      </w:r>
      <w:r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監査</w:t>
      </w:r>
      <w:r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規程」</w:t>
      </w:r>
    </w:p>
    <w:p w14:paraId="66818444" w14:textId="580A76B1" w:rsidR="002206A3" w:rsidRDefault="002206A3" w:rsidP="005639B5">
      <w:pPr>
        <w:rPr>
          <w:rFonts w:ascii="ＭＳ 明朝" w:eastAsia="ＭＳ 明朝" w:hAnsi="ＭＳ 明朝" w:cs="Times New Roman"/>
          <w:sz w:val="18"/>
          <w:szCs w:val="18"/>
        </w:rPr>
      </w:pPr>
      <w:r w:rsidRPr="002206A3">
        <w:rPr>
          <w:rFonts w:ascii="ＭＳ 明朝" w:eastAsia="ＭＳ 明朝" w:hAnsi="ＭＳ 明朝" w:cs="Times New Roman" w:hint="eastAsia"/>
          <w:sz w:val="18"/>
          <w:szCs w:val="18"/>
        </w:rPr>
        <w:t>※様式</w:t>
      </w:r>
      <w:r w:rsidRPr="002206A3">
        <w:rPr>
          <w:rFonts w:ascii="ＭＳ 明朝" w:eastAsia="ＭＳ 明朝" w:hAnsi="ＭＳ 明朝" w:cs="Times New Roman"/>
          <w:sz w:val="18"/>
          <w:szCs w:val="18"/>
        </w:rPr>
        <w:t>6に代わる資料がある場合、該当のファイルを「7.【様式6】PMS文書の一覧」へアップロードしてください</w:t>
      </w:r>
    </w:p>
    <w:p w14:paraId="6EFB3E9F" w14:textId="2202F519" w:rsidR="006F0B3E" w:rsidRPr="00805C83" w:rsidRDefault="006F0B3E" w:rsidP="005639B5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B61017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※合併による事業承継前から変更があった箇所は、規程や様式にマーカーで印を付けるなどによって分かるようにし</w:t>
      </w:r>
      <w:r w:rsidRPr="00B6101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てください</w:t>
      </w:r>
      <w:r w:rsidRPr="00B61017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。</w:t>
      </w:r>
    </w:p>
    <w:p w14:paraId="0DCC43D3" w14:textId="0B0F04E1" w:rsidR="000B2153" w:rsidRPr="00E353F9" w:rsidRDefault="00F348D5" w:rsidP="008D341D">
      <w:pPr>
        <w:rPr>
          <w:rFonts w:ascii="ＭＳ 明朝" w:eastAsia="ＭＳ 明朝" w:hAnsi="ＭＳ 明朝" w:cs="Times New Roman"/>
          <w:sz w:val="18"/>
          <w:szCs w:val="18"/>
        </w:rPr>
      </w:pPr>
      <w:bookmarkStart w:id="1" w:name="_Hlk109655235"/>
      <w:r w:rsidRPr="001D2748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>
        <w:rPr>
          <w:rFonts w:ascii="ＭＳ 明朝" w:eastAsia="ＭＳ 明朝" w:hAnsi="ＭＳ 明朝" w:cs="Times New Roman" w:hint="eastAsia"/>
          <w:sz w:val="18"/>
          <w:szCs w:val="18"/>
        </w:rPr>
        <w:t>新規・更新審査中で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申請内容と変更がない場合は、</w:t>
      </w:r>
      <w:r w:rsidRPr="001D2748">
        <w:rPr>
          <w:rFonts w:ascii="ＭＳ 明朝" w:eastAsia="ＭＳ 明朝" w:hAnsi="ＭＳ 明朝" w:cs="Times New Roman" w:hint="eastAsia"/>
          <w:kern w:val="0"/>
          <w:sz w:val="18"/>
          <w:szCs w:val="18"/>
        </w:rPr>
        <w:t>表を削除し「変更なし」と記載して</w:t>
      </w:r>
      <w:bookmarkStart w:id="2" w:name="_Hlk126949473"/>
      <w:r w:rsidR="00B8706A" w:rsidRPr="00B3727D">
        <w:rPr>
          <w:rFonts w:ascii="ＭＳ 明朝" w:eastAsia="ＭＳ 明朝" w:hAnsi="ＭＳ 明朝" w:cs="Times New Roman" w:hint="eastAsia"/>
          <w:kern w:val="0"/>
          <w:sz w:val="18"/>
          <w:szCs w:val="18"/>
        </w:rPr>
        <w:t>「</w:t>
      </w:r>
      <w:r w:rsidR="008858A6" w:rsidRPr="00B3727D">
        <w:rPr>
          <w:rFonts w:ascii="ＭＳ 明朝" w:eastAsia="ＭＳ 明朝" w:hAnsi="ＭＳ 明朝" w:cs="Times New Roman" w:hint="eastAsia"/>
          <w:kern w:val="0"/>
          <w:sz w:val="18"/>
          <w:szCs w:val="18"/>
        </w:rPr>
        <w:t>7</w:t>
      </w:r>
      <w:r w:rsidR="00A34B2A" w:rsidRPr="00B3727D">
        <w:rPr>
          <w:rFonts w:ascii="ＭＳ 明朝" w:eastAsia="ＭＳ 明朝" w:hAnsi="ＭＳ 明朝" w:cs="Times New Roman"/>
          <w:kern w:val="0"/>
          <w:sz w:val="18"/>
          <w:szCs w:val="18"/>
        </w:rPr>
        <w:t>.</w:t>
      </w:r>
      <w:r w:rsidR="00B8706A" w:rsidRPr="00B3727D">
        <w:rPr>
          <w:rFonts w:ascii="ＭＳ 明朝" w:eastAsia="ＭＳ 明朝" w:hAnsi="ＭＳ 明朝" w:cs="Times New Roman" w:hint="eastAsia"/>
          <w:kern w:val="0"/>
          <w:sz w:val="18"/>
          <w:szCs w:val="18"/>
        </w:rPr>
        <w:t>【様式</w:t>
      </w:r>
      <w:r w:rsidR="00B8706A" w:rsidRPr="00B3727D">
        <w:rPr>
          <w:rFonts w:ascii="ＭＳ 明朝" w:eastAsia="ＭＳ 明朝" w:hAnsi="ＭＳ 明朝" w:cs="Times New Roman"/>
          <w:kern w:val="0"/>
          <w:sz w:val="18"/>
          <w:szCs w:val="18"/>
        </w:rPr>
        <w:t>6】PMS文書の一覧</w:t>
      </w:r>
      <w:r w:rsidR="00B8706A" w:rsidRPr="00B3727D">
        <w:rPr>
          <w:rFonts w:ascii="ＭＳ 明朝" w:eastAsia="ＭＳ 明朝" w:hAnsi="ＭＳ 明朝" w:cs="Times New Roman" w:hint="eastAsia"/>
          <w:kern w:val="0"/>
          <w:sz w:val="18"/>
          <w:szCs w:val="18"/>
        </w:rPr>
        <w:t>」にアップロードしてください。</w:t>
      </w:r>
      <w:bookmarkEnd w:id="1"/>
      <w:bookmarkEnd w:id="2"/>
    </w:p>
    <w:tbl>
      <w:tblPr>
        <w:tblpPr w:leftFromText="142" w:rightFromText="142" w:vertAnchor="text" w:horzAnchor="margin" w:tblpY="230"/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6"/>
        <w:gridCol w:w="772"/>
        <w:gridCol w:w="2531"/>
        <w:gridCol w:w="2349"/>
        <w:gridCol w:w="2126"/>
        <w:gridCol w:w="850"/>
      </w:tblGrid>
      <w:tr w:rsidR="00275230" w:rsidRPr="004220E9" w14:paraId="1CB7EB99" w14:textId="77777777" w:rsidTr="00654F2B">
        <w:trPr>
          <w:trHeight w:val="360"/>
        </w:trPr>
        <w:tc>
          <w:tcPr>
            <w:tcW w:w="429" w:type="dxa"/>
            <w:gridSpan w:val="2"/>
            <w:tcBorders>
              <w:bottom w:val="double" w:sz="4" w:space="0" w:color="auto"/>
              <w:right w:val="single" w:sz="8" w:space="0" w:color="auto"/>
            </w:tcBorders>
          </w:tcPr>
          <w:p w14:paraId="7C74C8CE" w14:textId="77777777" w:rsidR="00275230" w:rsidRPr="004220E9" w:rsidRDefault="00275230" w:rsidP="00275230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772" w:type="dxa"/>
            <w:tcBorders>
              <w:left w:val="single" w:sz="8" w:space="0" w:color="auto"/>
              <w:bottom w:val="double" w:sz="4" w:space="0" w:color="auto"/>
            </w:tcBorders>
          </w:tcPr>
          <w:p w14:paraId="2748882A" w14:textId="77777777" w:rsidR="00275230" w:rsidRPr="004220E9" w:rsidRDefault="00275230" w:rsidP="00275230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提出前チェック欄</w:t>
            </w:r>
          </w:p>
        </w:tc>
        <w:tc>
          <w:tcPr>
            <w:tcW w:w="2531" w:type="dxa"/>
            <w:tcBorders>
              <w:bottom w:val="double" w:sz="4" w:space="0" w:color="auto"/>
            </w:tcBorders>
          </w:tcPr>
          <w:p w14:paraId="249C7A84" w14:textId="77777777" w:rsidR="00275230" w:rsidRPr="004220E9" w:rsidRDefault="00275230" w:rsidP="00275230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PMS文書を構成する規程・様式等の名称</w:t>
            </w:r>
          </w:p>
        </w:tc>
        <w:tc>
          <w:tcPr>
            <w:tcW w:w="2349" w:type="dxa"/>
            <w:tcBorders>
              <w:bottom w:val="double" w:sz="4" w:space="0" w:color="auto"/>
            </w:tcBorders>
          </w:tcPr>
          <w:p w14:paraId="2214E9D4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制定日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175B359F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直近の改訂日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5B0E1A86" w14:textId="6DA01823" w:rsidR="00275230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変更有</w:t>
            </w:r>
          </w:p>
          <w:p w14:paraId="2124D2CE" w14:textId="0FA57F3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チェック欄</w:t>
            </w:r>
          </w:p>
        </w:tc>
      </w:tr>
      <w:tr w:rsidR="00275230" w:rsidRPr="004220E9" w14:paraId="3C38CA76" w14:textId="77777777" w:rsidTr="00654F2B">
        <w:trPr>
          <w:trHeight w:val="345"/>
        </w:trPr>
        <w:tc>
          <w:tcPr>
            <w:tcW w:w="423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56D6205A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778" w:type="dxa"/>
            <w:gridSpan w:val="2"/>
            <w:tcBorders>
              <w:top w:val="double" w:sz="4" w:space="0" w:color="auto"/>
              <w:left w:val="single" w:sz="8" w:space="0" w:color="auto"/>
            </w:tcBorders>
          </w:tcPr>
          <w:p w14:paraId="6FA3F96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tcBorders>
              <w:top w:val="double" w:sz="4" w:space="0" w:color="auto"/>
            </w:tcBorders>
            <w:vAlign w:val="center"/>
          </w:tcPr>
          <w:p w14:paraId="00A2F288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個人情報保護基本規程</w:t>
            </w:r>
          </w:p>
        </w:tc>
        <w:tc>
          <w:tcPr>
            <w:tcW w:w="2349" w:type="dxa"/>
            <w:tcBorders>
              <w:top w:val="double" w:sz="4" w:space="0" w:color="auto"/>
            </w:tcBorders>
            <w:vAlign w:val="center"/>
          </w:tcPr>
          <w:p w14:paraId="063EFB4A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393AFBFC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26E1B711" w14:textId="6E4392AF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3C9C8CE1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69BBEF0D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778" w:type="dxa"/>
            <w:gridSpan w:val="2"/>
          </w:tcPr>
          <w:p w14:paraId="69CEABEC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38A673A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64AF64E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37BE8AD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23E25326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14D5B897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5CD576CB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043B2889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6C8EBAA0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3A9A886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570CAFD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63281C6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24884D86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66173C4A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2470CF0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16C2375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33D13C73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7D08E4A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593A16C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20FD7AFC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1C12CBD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10</w:t>
            </w:r>
          </w:p>
        </w:tc>
        <w:tc>
          <w:tcPr>
            <w:tcW w:w="778" w:type="dxa"/>
            <w:gridSpan w:val="2"/>
          </w:tcPr>
          <w:p w14:paraId="1823FAB6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755E3A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監査規程</w:t>
            </w:r>
          </w:p>
        </w:tc>
        <w:tc>
          <w:tcPr>
            <w:tcW w:w="2349" w:type="dxa"/>
            <w:vAlign w:val="center"/>
          </w:tcPr>
          <w:p w14:paraId="750B0E60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4433661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2008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</w:tcPr>
          <w:p w14:paraId="02E186D0" w14:textId="091E7037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1523470A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3763C97A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11</w:t>
            </w:r>
          </w:p>
        </w:tc>
        <w:tc>
          <w:tcPr>
            <w:tcW w:w="778" w:type="dxa"/>
            <w:gridSpan w:val="2"/>
          </w:tcPr>
          <w:p w14:paraId="0A35131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129C43A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業務委託に関する細則</w:t>
            </w:r>
          </w:p>
        </w:tc>
        <w:tc>
          <w:tcPr>
            <w:tcW w:w="2349" w:type="dxa"/>
            <w:vAlign w:val="center"/>
          </w:tcPr>
          <w:p w14:paraId="2A59B65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4EB6110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39B94F48" w14:textId="4B476C54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602420B3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056901DC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2879036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45836B6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5DBBBC49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06331803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712CD63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51433236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65076FEE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695DF5CB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54AB620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4DDBCAD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04011AA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396776BE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5B218B26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19EA1DA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17</w:t>
            </w:r>
          </w:p>
        </w:tc>
        <w:tc>
          <w:tcPr>
            <w:tcW w:w="778" w:type="dxa"/>
            <w:gridSpan w:val="2"/>
          </w:tcPr>
          <w:p w14:paraId="457F856D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482E7B9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個人情報管理台帳</w:t>
            </w:r>
          </w:p>
        </w:tc>
        <w:tc>
          <w:tcPr>
            <w:tcW w:w="2349" w:type="dxa"/>
            <w:vAlign w:val="center"/>
          </w:tcPr>
          <w:p w14:paraId="3A4742C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5AD931EB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6月24日</w:t>
            </w:r>
          </w:p>
        </w:tc>
        <w:tc>
          <w:tcPr>
            <w:tcW w:w="850" w:type="dxa"/>
          </w:tcPr>
          <w:p w14:paraId="595CE09B" w14:textId="3752C6D9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5352CDEA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30E41FC6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18</w:t>
            </w:r>
          </w:p>
        </w:tc>
        <w:tc>
          <w:tcPr>
            <w:tcW w:w="778" w:type="dxa"/>
            <w:gridSpan w:val="2"/>
          </w:tcPr>
          <w:p w14:paraId="3AA3C92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8685E98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個人情報取扱同意書</w:t>
            </w:r>
          </w:p>
        </w:tc>
        <w:tc>
          <w:tcPr>
            <w:tcW w:w="2349" w:type="dxa"/>
            <w:vAlign w:val="center"/>
          </w:tcPr>
          <w:p w14:paraId="1701B20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3716A076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50" w:type="dxa"/>
          </w:tcPr>
          <w:p w14:paraId="7A16AF5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59F13A6B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2AB2745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19</w:t>
            </w:r>
          </w:p>
        </w:tc>
        <w:tc>
          <w:tcPr>
            <w:tcW w:w="778" w:type="dxa"/>
            <w:gridSpan w:val="2"/>
          </w:tcPr>
          <w:p w14:paraId="1B25B10E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1006273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業務委託契約書</w:t>
            </w:r>
          </w:p>
        </w:tc>
        <w:tc>
          <w:tcPr>
            <w:tcW w:w="2349" w:type="dxa"/>
            <w:vAlign w:val="center"/>
          </w:tcPr>
          <w:p w14:paraId="571AA37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33FD370A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14354052" w14:textId="6908CD7C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0E4E84FC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165AF04B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39C1236C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  <w:vAlign w:val="center"/>
          </w:tcPr>
          <w:p w14:paraId="4178A639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4C8DB73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73B9AE83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3568BE0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08AB0518" w14:textId="77777777" w:rsidR="00FF337D" w:rsidRDefault="00FF337D" w:rsidP="005639B5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</w:p>
    <w:p w14:paraId="2EE86E24" w14:textId="61CD2D44" w:rsidR="005639B5" w:rsidRPr="00B3727D" w:rsidRDefault="005609D5" w:rsidP="005639B5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r w:rsidRPr="00B3727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5639B5" w:rsidRPr="00B3727D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25D6385E" w14:textId="67CF0569" w:rsidR="005639B5" w:rsidRPr="00A54969" w:rsidRDefault="00654F2B" w:rsidP="005639B5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B3727D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1.</w:t>
      </w:r>
      <w:r w:rsidR="005609D5" w:rsidRPr="00B3727D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 xml:space="preserve"> A4サイズ縦でファイルを作成・保存してください。</w:t>
      </w:r>
    </w:p>
    <w:p w14:paraId="263D2719" w14:textId="4DBEBB61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2.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上位規程から順に記入してください。例えば、規程（上位から下位へ）→手順等→台帳・様式のように階層ごとに記入してください。</w:t>
      </w:r>
    </w:p>
    <w:p w14:paraId="13119F5C" w14:textId="25959A9C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3.</w:t>
      </w:r>
      <w:r w:rsidR="005639B5" w:rsidRPr="00A54969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PMS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文書を構成する規程・様式等の名称：申請事業者で整備・使用しているPMSを構成する文書（内部規程・様式等）の名称を全て記入してください。列挙された文</w:t>
      </w:r>
      <w:r w:rsidR="005639B5"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書は</w:t>
      </w:r>
      <w:r w:rsidR="006B0643" w:rsidRPr="00037A4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 xml:space="preserve">【様式７ </w:t>
      </w:r>
      <w:r w:rsidR="006B0643" w:rsidRPr="00037A40">
        <w:rPr>
          <w:rFonts w:ascii="ＭＳ ゴシック" w:eastAsia="ＭＳ ゴシック" w:hAnsi="ＭＳ ゴシック" w:cs="ＭＳ 明朝" w:hint="eastAsia"/>
          <w:color w:val="000000" w:themeColor="text1"/>
          <w:sz w:val="18"/>
          <w:szCs w:val="18"/>
        </w:rPr>
        <w:t>合併</w:t>
      </w:r>
      <w:r w:rsidR="006B0643" w:rsidRPr="00037A40">
        <w:rPr>
          <w:rFonts w:ascii="ＭＳ ゴシック" w:eastAsia="ＭＳ ゴシック" w:hAnsi="ＭＳ ゴシック" w:cs="ＭＳ 明朝" w:hint="eastAsia"/>
          <w:sz w:val="18"/>
          <w:szCs w:val="18"/>
        </w:rPr>
        <w:t>等組織再編</w:t>
      </w:r>
      <w:r w:rsidR="006B0643" w:rsidRPr="00037A40">
        <w:rPr>
          <w:rFonts w:ascii="ＭＳ ゴシック" w:eastAsia="ＭＳ ゴシック" w:hAnsi="ＭＳ ゴシック" w:cs="Times New Roman" w:hint="eastAsia"/>
          <w:sz w:val="18"/>
          <w:szCs w:val="18"/>
        </w:rPr>
        <w:t>】</w:t>
      </w:r>
      <w:r w:rsidR="005639B5"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で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記入したものと一致させてください。</w:t>
      </w:r>
    </w:p>
    <w:p w14:paraId="261B4585" w14:textId="3290A0CC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制定日：組織として承認した年月日を記入してください。</w:t>
      </w:r>
    </w:p>
    <w:p w14:paraId="7F46C286" w14:textId="79C17E65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5.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直近の改訂日：改訂があった場合、最も新しく改訂された年月日を記入してください。</w:t>
      </w:r>
    </w:p>
    <w:p w14:paraId="3F22C032" w14:textId="1D58D48A" w:rsidR="006B0643" w:rsidRDefault="00654F2B" w:rsidP="005639B5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6.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本様式に記入した内部規程・様式</w:t>
      </w:r>
      <w:r w:rsidR="005639B5"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は</w:t>
      </w:r>
      <w:r w:rsidR="006B0643" w:rsidRPr="006B064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</w:t>
      </w:r>
      <w:r w:rsidR="006842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０</w:t>
      </w:r>
      <w:r w:rsidR="006B0643" w:rsidRPr="006B064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 xml:space="preserve">　合併等組織再編】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における</w:t>
      </w:r>
      <w:r w:rsidR="005639B5" w:rsidRPr="00E353F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「1</w:t>
      </w:r>
      <w:r w:rsidR="006842C2" w:rsidRPr="00E353F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</w:t>
      </w:r>
      <w:r w:rsidR="005639B5" w:rsidRPr="00E353F9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.</w:t>
      </w:r>
      <w:r w:rsidR="005639B5" w:rsidRPr="00E353F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最新の個</w:t>
      </w:r>
      <w:r w:rsidR="005639B5"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人情報保護マ</w:t>
      </w:r>
    </w:p>
    <w:p w14:paraId="20981E08" w14:textId="77777777" w:rsidR="006B0643" w:rsidRDefault="005639B5" w:rsidP="006B0643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lastRenderedPageBreak/>
        <w:t>ネジメントシステム文書一式」に相当します。そのため、例えば、PMS運用上の罰則規程を就業規則内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に定</w:t>
      </w:r>
    </w:p>
    <w:p w14:paraId="58A18C42" w14:textId="7A4773DD" w:rsidR="005639B5" w:rsidRPr="00A54969" w:rsidRDefault="005639B5" w:rsidP="00C56EA8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めている場合は、就業規則の個人情報保護マネジメントシステム構築・運用指針に対応する</w:t>
      </w:r>
      <w:r w:rsidRPr="00B3727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該当箇所を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ご提出ください。</w:t>
      </w:r>
    </w:p>
    <w:p w14:paraId="488EAA4D" w14:textId="3FD5E24A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7.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個人情報保護方針について、内部向けと外部向けの両方がある場合は2行に分けてご記載ください。</w:t>
      </w:r>
    </w:p>
    <w:p w14:paraId="26E6C1DF" w14:textId="74CE67AF" w:rsidR="006F0B3E" w:rsidRPr="00E353F9" w:rsidRDefault="00654F2B" w:rsidP="00E353F9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bookmarkStart w:id="3" w:name="_Hlk113032135"/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8.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変更の有無：</w:t>
      </w:r>
      <w:r w:rsidRPr="006F0B3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前回申請時より</w:t>
      </w:r>
      <w:r w:rsidR="006B6A6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、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内部規程、様式に</w:t>
      </w:r>
      <w:r w:rsidR="006B6A6C" w:rsidRPr="008F743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組織変更に関連した</w:t>
      </w:r>
      <w:r w:rsidR="005639B5" w:rsidRPr="008F743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変更があった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場合は「有」と記入</w:t>
      </w:r>
      <w:r w:rsidR="005639B5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してください。</w:t>
      </w:r>
      <w:bookmarkEnd w:id="3"/>
    </w:p>
    <w:p w14:paraId="7C905AC7" w14:textId="1B4B0F1E" w:rsidR="00C56EA8" w:rsidRDefault="00C56EA8">
      <w:pPr>
        <w:widowControl/>
        <w:jc w:val="left"/>
        <w:rPr>
          <w:rFonts w:ascii="Century" w:eastAsia="ＭＳ 明朝" w:hAnsi="Century" w:cs="Times New Roman"/>
          <w:szCs w:val="24"/>
        </w:rPr>
      </w:pPr>
    </w:p>
    <w:sectPr w:rsidR="00C56EA8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4390C36E" w14:textId="3E807354" w:rsidR="008F743B" w:rsidRPr="008F743B" w:rsidRDefault="008F743B" w:rsidP="009A7899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8F743B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877856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1977027125">
    <w:abstractNumId w:val="13"/>
  </w:num>
  <w:num w:numId="2" w16cid:durableId="1529021556">
    <w:abstractNumId w:val="21"/>
  </w:num>
  <w:num w:numId="3" w16cid:durableId="1876117171">
    <w:abstractNumId w:val="7"/>
  </w:num>
  <w:num w:numId="4" w16cid:durableId="1740132801">
    <w:abstractNumId w:val="10"/>
  </w:num>
  <w:num w:numId="5" w16cid:durableId="1873808165">
    <w:abstractNumId w:val="19"/>
  </w:num>
  <w:num w:numId="6" w16cid:durableId="1429737672">
    <w:abstractNumId w:val="5"/>
  </w:num>
  <w:num w:numId="7" w16cid:durableId="1266305920">
    <w:abstractNumId w:val="17"/>
  </w:num>
  <w:num w:numId="8" w16cid:durableId="1127118126">
    <w:abstractNumId w:val="1"/>
  </w:num>
  <w:num w:numId="9" w16cid:durableId="1324967047">
    <w:abstractNumId w:val="18"/>
  </w:num>
  <w:num w:numId="10" w16cid:durableId="1130901410">
    <w:abstractNumId w:val="16"/>
  </w:num>
  <w:num w:numId="11" w16cid:durableId="1140732507">
    <w:abstractNumId w:val="4"/>
  </w:num>
  <w:num w:numId="12" w16cid:durableId="459610261">
    <w:abstractNumId w:val="15"/>
  </w:num>
  <w:num w:numId="13" w16cid:durableId="716509349">
    <w:abstractNumId w:val="20"/>
  </w:num>
  <w:num w:numId="14" w16cid:durableId="2016027909">
    <w:abstractNumId w:val="11"/>
  </w:num>
  <w:num w:numId="15" w16cid:durableId="281111414">
    <w:abstractNumId w:val="2"/>
  </w:num>
  <w:num w:numId="16" w16cid:durableId="1112552666">
    <w:abstractNumId w:val="9"/>
  </w:num>
  <w:num w:numId="17" w16cid:durableId="1790470181">
    <w:abstractNumId w:val="0"/>
  </w:num>
  <w:num w:numId="18" w16cid:durableId="2012829851">
    <w:abstractNumId w:val="3"/>
  </w:num>
  <w:num w:numId="19" w16cid:durableId="788743001">
    <w:abstractNumId w:val="14"/>
  </w:num>
  <w:num w:numId="20" w16cid:durableId="585387623">
    <w:abstractNumId w:val="23"/>
  </w:num>
  <w:num w:numId="21" w16cid:durableId="1841384494">
    <w:abstractNumId w:val="8"/>
  </w:num>
  <w:num w:numId="22" w16cid:durableId="1259096436">
    <w:abstractNumId w:val="22"/>
  </w:num>
  <w:num w:numId="23" w16cid:durableId="204490729">
    <w:abstractNumId w:val="24"/>
  </w:num>
  <w:num w:numId="24" w16cid:durableId="746149814">
    <w:abstractNumId w:val="6"/>
  </w:num>
  <w:num w:numId="25" w16cid:durableId="18437420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1709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06A3"/>
    <w:rsid w:val="00222A27"/>
    <w:rsid w:val="00224E87"/>
    <w:rsid w:val="00231F7D"/>
    <w:rsid w:val="00232B18"/>
    <w:rsid w:val="00235FBC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27F37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6A6C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77856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8F743B"/>
    <w:rsid w:val="00902FED"/>
    <w:rsid w:val="00915703"/>
    <w:rsid w:val="009173BA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77434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3727D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964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57BA2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7DEF5-2F8C-44A3-B40E-B9C80B536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2024-03-08T06:09:00Z</dcterms:created>
  <dcterms:modified xsi:type="dcterms:W3CDTF">2024-07-30T06:03:00Z</dcterms:modified>
</cp:coreProperties>
</file>