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4B1D5" w14:textId="7E2E8FD9" w:rsidR="0043100F" w:rsidRPr="00023B1D" w:rsidRDefault="00326D6A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433D44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２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7E4F026" w14:textId="73F2C9E3" w:rsidR="008A3FE0" w:rsidRPr="000822D2" w:rsidRDefault="00D65E91" w:rsidP="005453A9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0822D2">
        <w:rPr>
          <w:rFonts w:ascii="Century" w:eastAsia="ＭＳ 明朝" w:hAnsi="Century" w:cs="Times New Roman" w:hint="eastAsia"/>
          <w:szCs w:val="24"/>
        </w:rPr>
        <w:t>合併・分社等の</w:t>
      </w:r>
      <w:r w:rsidR="005F69F8" w:rsidRPr="000822D2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963C21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0497EF4C" w:rsidR="000E3406" w:rsidRPr="000822D2" w:rsidRDefault="005F69F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822D2">
              <w:rPr>
                <w:rFonts w:ascii="Century" w:eastAsia="ＭＳ 明朝" w:hAnsi="Century" w:cs="Century" w:hint="eastAsia"/>
                <w:szCs w:val="24"/>
              </w:rPr>
              <w:t>効力発生日</w:t>
            </w:r>
            <w:r w:rsidR="005453A9" w:rsidRPr="000822D2">
              <w:rPr>
                <w:rFonts w:ascii="Century" w:eastAsia="ＭＳ 明朝" w:hAnsi="Century" w:cs="Century" w:hint="eastAsia"/>
                <w:szCs w:val="24"/>
              </w:rPr>
              <w:t>（合併した日）</w:t>
            </w:r>
          </w:p>
        </w:tc>
        <w:tc>
          <w:tcPr>
            <w:tcW w:w="6520" w:type="dxa"/>
            <w:shd w:val="clear" w:color="auto" w:fill="auto"/>
          </w:tcPr>
          <w:p w14:paraId="1A3898B0" w14:textId="64DCE79A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54A73E08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6D9E40B2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B709B6" w:rsidRPr="00D65E91" w14:paraId="0872EB76" w14:textId="77777777" w:rsidTr="00963C21">
        <w:trPr>
          <w:trHeight w:val="887"/>
        </w:trPr>
        <w:tc>
          <w:tcPr>
            <w:tcW w:w="3020" w:type="dxa"/>
            <w:shd w:val="clear" w:color="auto" w:fill="auto"/>
          </w:tcPr>
          <w:p w14:paraId="5DE001ED" w14:textId="77777777" w:rsidR="00B709B6" w:rsidRPr="00E773FA" w:rsidRDefault="00B709B6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500595A9" w14:textId="77777777" w:rsidR="00B709B6" w:rsidRDefault="00CA5FEE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B709B6"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4B2CD5A3" w14:textId="1FCAD2AD" w:rsidR="00CA5FEE" w:rsidRPr="00E773FA" w:rsidRDefault="00CA5FEE" w:rsidP="00B709B6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3B06F9" w14:textId="79AE6E23" w:rsidR="00B709B6" w:rsidRPr="00894696" w:rsidRDefault="00B709B6" w:rsidP="00B709B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451D995" w14:textId="59CC5874" w:rsidR="00EB1E65" w:rsidRDefault="00B709B6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2587B3A4" w14:textId="2C59B40D" w:rsidR="00CA5FEE" w:rsidRDefault="00CA5FEE" w:rsidP="00F50403">
            <w:pPr>
              <w:rPr>
                <w:rFonts w:ascii="Century" w:eastAsia="ＭＳ 明朝" w:hAnsi="Century" w:cs="Century"/>
                <w:szCs w:val="24"/>
              </w:rPr>
            </w:pPr>
          </w:p>
          <w:p w14:paraId="120C99BF" w14:textId="1314F1AA" w:rsidR="00CA5FEE" w:rsidRDefault="00CA5FEE" w:rsidP="00A16FAF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  <w:tr w:rsidR="00383050" w:rsidRPr="00D65E91" w14:paraId="554D67DC" w14:textId="77777777" w:rsidTr="003910AD">
        <w:trPr>
          <w:trHeight w:val="10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</w:tcPr>
          <w:p w14:paraId="76342E8A" w14:textId="58627ABD" w:rsidR="000822D2" w:rsidRPr="00E773FA" w:rsidRDefault="000822D2" w:rsidP="000822D2">
            <w:pPr>
              <w:rPr>
                <w:rFonts w:ascii="Century" w:eastAsia="ＭＳ 明朝" w:hAnsi="Century" w:cs="Century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4AEA6349" w14:textId="76A7ECD2" w:rsidR="000822D2" w:rsidRPr="00E773FA" w:rsidRDefault="00CA5FEE" w:rsidP="000822D2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0822D2" w:rsidRPr="00E773FA">
              <w:rPr>
                <w:rFonts w:ascii="Century" w:eastAsia="ＭＳ 明朝" w:hAnsi="Century" w:cs="Century" w:hint="eastAsia"/>
                <w:szCs w:val="24"/>
              </w:rPr>
              <w:t>承継先会社</w:t>
            </w:r>
            <w:r w:rsidR="00790B3C" w:rsidRPr="00E773FA">
              <w:rPr>
                <w:rFonts w:ascii="Century" w:eastAsia="ＭＳ 明朝" w:hAnsi="Century" w:cs="Century" w:hint="eastAsia"/>
                <w:szCs w:val="24"/>
              </w:rPr>
              <w:t>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3CD8F205" w14:textId="0301BA2B" w:rsidR="00F07B4D" w:rsidRPr="00E773FA" w:rsidRDefault="00F07B4D" w:rsidP="000822D2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91C12A4" w14:textId="6C053104" w:rsidR="00F50403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6C4BA056" w14:textId="3033EC55" w:rsidR="00A53044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22A9D987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504413">
        <w:trPr>
          <w:trHeight w:val="1141"/>
        </w:trPr>
        <w:tc>
          <w:tcPr>
            <w:tcW w:w="3020" w:type="dxa"/>
            <w:shd w:val="clear" w:color="auto" w:fill="auto"/>
          </w:tcPr>
          <w:p w14:paraId="16CCBA04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504413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79116119" w14:textId="0F86250C" w:rsidR="00504413" w:rsidRPr="00872B19" w:rsidRDefault="00504413" w:rsidP="00504413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1E0BC1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33CBFEF5" w:rsidR="00504413" w:rsidRPr="00D65E91" w:rsidRDefault="00504413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08022E" w14:textId="339AB1D2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26B581D" w14:textId="7AE14C4A" w:rsidR="004A308A" w:rsidRPr="00D65E91" w:rsidRDefault="004A308A" w:rsidP="00D65E91">
      <w:pPr>
        <w:rPr>
          <w:rFonts w:ascii="Century" w:eastAsia="ＭＳ 明朝" w:hAnsi="Century" w:cs="Times New Roman"/>
          <w:szCs w:val="24"/>
        </w:rPr>
      </w:pPr>
    </w:p>
    <w:p w14:paraId="05D277DF" w14:textId="74B4E5B4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1AAD271" w14:textId="77777777" w:rsidTr="005869B3">
        <w:trPr>
          <w:trHeight w:val="861"/>
        </w:trPr>
        <w:tc>
          <w:tcPr>
            <w:tcW w:w="2978" w:type="dxa"/>
            <w:shd w:val="clear" w:color="auto" w:fill="auto"/>
          </w:tcPr>
          <w:p w14:paraId="0C8C4023" w14:textId="5824F0F5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BD1564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7B853B1B" w14:textId="5155B607" w:rsidR="006F5074" w:rsidRPr="003D4541" w:rsidRDefault="006F5074" w:rsidP="005869B3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8A5B4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会社Ｂ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において既に取り扱いのある事業も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F267B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41396415" w14:textId="1B04F309" w:rsidR="006F5074" w:rsidRPr="00960AF2" w:rsidRDefault="00FD3060" w:rsidP="005869B3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F69A1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6F5074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51C15B69" w14:textId="77777777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1DCA690" w14:textId="317CEECE" w:rsidR="006F5074" w:rsidRDefault="00FD3060" w:rsidP="005869B3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83134486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5200E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 w:rsidRPr="00930E6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6F5074" w:rsidRPr="00930E6B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（無の場合の記入例）登記上のみの合併のため承継した事業はない。</w:t>
            </w:r>
            <w:r w:rsidR="00214782" w:rsidRPr="004E4CA1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6BACC792" w14:textId="12B8DB51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8EE8682" w14:textId="39040E7E" w:rsidR="00A16FAF" w:rsidRPr="00D65E91" w:rsidRDefault="00A16FAF" w:rsidP="005869B3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CE638AA" w14:textId="77777777" w:rsidR="00432713" w:rsidRPr="00432713" w:rsidRDefault="00432713" w:rsidP="0045627C">
      <w:pPr>
        <w:rPr>
          <w:rFonts w:ascii="Century" w:eastAsia="ＭＳ 明朝" w:hAnsi="Century" w:cs="Times New Roman"/>
          <w:szCs w:val="24"/>
        </w:rPr>
      </w:pPr>
    </w:p>
    <w:p w14:paraId="6782C10E" w14:textId="63604DBC" w:rsidR="0045034A" w:rsidRPr="00D65E91" w:rsidRDefault="0045034A" w:rsidP="0045034A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bookmarkStart w:id="0" w:name="_Hlk114143530"/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015A870" w14:textId="77777777" w:rsidTr="005869B3">
        <w:trPr>
          <w:trHeight w:val="894"/>
        </w:trPr>
        <w:tc>
          <w:tcPr>
            <w:tcW w:w="2978" w:type="dxa"/>
            <w:shd w:val="clear" w:color="auto" w:fill="auto"/>
          </w:tcPr>
          <w:bookmarkEnd w:id="0"/>
          <w:p w14:paraId="3269714E" w14:textId="6944C0FB" w:rsidR="006F5074" w:rsidRPr="009E1130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122C85CB" w14:textId="77777777" w:rsidR="006F5074" w:rsidRPr="00F72F44" w:rsidRDefault="006F5074" w:rsidP="005869B3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6520" w:type="dxa"/>
            <w:shd w:val="clear" w:color="auto" w:fill="auto"/>
          </w:tcPr>
          <w:p w14:paraId="74F5833F" w14:textId="6B03EB33" w:rsidR="00280B9E" w:rsidRPr="00A53044" w:rsidRDefault="00FD3060" w:rsidP="00280B9E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253862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37302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280B9E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280B9E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09B90DF0" w14:textId="6189CFFE" w:rsidR="00280B9E" w:rsidRPr="003D6810" w:rsidRDefault="00280B9E" w:rsidP="00280B9E">
            <w:pPr>
              <w:rPr>
                <w:rFonts w:ascii="Century" w:eastAsia="ＭＳ 明朝" w:hAnsi="Century" w:cs="Century"/>
                <w:szCs w:val="24"/>
              </w:rPr>
            </w:pPr>
          </w:p>
          <w:p w14:paraId="1B586204" w14:textId="3231CC2B" w:rsidR="00280B9E" w:rsidRDefault="00FD3060" w:rsidP="00280B9E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51766147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42368192" w14:textId="5D3CB107" w:rsidR="00F348D5" w:rsidRPr="00280B9E" w:rsidRDefault="00F348D5" w:rsidP="00280B9E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3C8E53CB" w14:textId="1FC9273D" w:rsidR="00611FD8" w:rsidRPr="006F5074" w:rsidRDefault="00611FD8" w:rsidP="0045627C">
      <w:pPr>
        <w:rPr>
          <w:rFonts w:ascii="Century" w:eastAsia="ＭＳ 明朝" w:hAnsi="Century" w:cs="Times New Roman"/>
          <w:szCs w:val="24"/>
        </w:rPr>
      </w:pPr>
    </w:p>
    <w:p w14:paraId="2B5BCA00" w14:textId="049D8A55" w:rsidR="00D65E91" w:rsidRPr="00D65E91" w:rsidRDefault="0045034A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５</w:t>
      </w:r>
      <w:r w:rsidR="00D65E91" w:rsidRPr="00D65E91">
        <w:rPr>
          <w:rFonts w:ascii="Century" w:eastAsia="ＭＳ 明朝" w:hAnsi="Century" w:cs="Times New Roman" w:hint="eastAsia"/>
          <w:szCs w:val="24"/>
        </w:rPr>
        <w:t>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31870FC5" w14:textId="77777777" w:rsidTr="005869B3">
        <w:tc>
          <w:tcPr>
            <w:tcW w:w="2978" w:type="dxa"/>
            <w:shd w:val="clear" w:color="auto" w:fill="auto"/>
          </w:tcPr>
          <w:p w14:paraId="424953E1" w14:textId="4C2A7DD0" w:rsidR="006F5074" w:rsidRPr="00D11BDB" w:rsidRDefault="00A50BE6" w:rsidP="005869B3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6F5074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F85D264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1BE4F8E8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7E53241C" w14:textId="0B5DE8B2" w:rsidR="006F5074" w:rsidRPr="00A16FAF" w:rsidRDefault="006F5074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1529828F" w14:textId="3C308065" w:rsidR="001274C4" w:rsidRPr="00E65569" w:rsidRDefault="00FD3060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166758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6852224E" w14:textId="36E4C558" w:rsidR="001274C4" w:rsidRDefault="001274C4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01737FB0" w14:textId="77777777" w:rsidR="00A16FAF" w:rsidRPr="009D0CB0" w:rsidRDefault="00A16FAF" w:rsidP="001274C4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51149BB4" w14:textId="40504707" w:rsidR="006F5074" w:rsidRDefault="00FD3060" w:rsidP="00A16FAF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-12994553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1129C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23B35315" w14:textId="6EC32FFB" w:rsidR="00A16FAF" w:rsidRPr="00E65569" w:rsidRDefault="00A16FAF" w:rsidP="00A16FAF">
            <w:pPr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99EF61B" w14:textId="5E015700" w:rsidR="00A05C52" w:rsidRPr="006F5074" w:rsidRDefault="00A05C52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1B931AD1" w14:textId="77777777" w:rsidR="004530B5" w:rsidRPr="00C10EFD" w:rsidRDefault="004530B5" w:rsidP="004530B5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4737D9"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57884E3" w14:textId="77777777" w:rsidR="004530B5" w:rsidRPr="00533CF9" w:rsidRDefault="004530B5" w:rsidP="004530B5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126922293"/>
      <w:r w:rsidRPr="00C10EFD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bookmarkEnd w:id="1"/>
    <w:p w14:paraId="5BCB4303" w14:textId="5BA1A2AB" w:rsidR="00A05C52" w:rsidRPr="004530B5" w:rsidRDefault="00A05C52" w:rsidP="00C10EF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sectPr w:rsidR="00A05C52" w:rsidRPr="004530B5" w:rsidSect="0042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89234" w14:textId="77777777" w:rsidR="00FD3060" w:rsidRDefault="00FD30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CEC45" w14:textId="77777777" w:rsidR="00FD3060" w:rsidRDefault="00FD30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7292" w14:textId="77777777" w:rsidR="00FD3060" w:rsidRDefault="00FD30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51E61" w14:textId="77777777" w:rsidR="00FD3060" w:rsidRDefault="00FD30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F6DA0FE" w14:textId="4C6E333C" w:rsidR="004E4CA1" w:rsidRPr="004E4CA1" w:rsidRDefault="004E4CA1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E4CA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D306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A517" w14:textId="77777777" w:rsidR="00FD3060" w:rsidRDefault="00FD30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223981969">
    <w:abstractNumId w:val="13"/>
  </w:num>
  <w:num w:numId="2" w16cid:durableId="1737587385">
    <w:abstractNumId w:val="21"/>
  </w:num>
  <w:num w:numId="3" w16cid:durableId="1974482477">
    <w:abstractNumId w:val="7"/>
  </w:num>
  <w:num w:numId="4" w16cid:durableId="1468545403">
    <w:abstractNumId w:val="10"/>
  </w:num>
  <w:num w:numId="5" w16cid:durableId="610279313">
    <w:abstractNumId w:val="19"/>
  </w:num>
  <w:num w:numId="6" w16cid:durableId="1864318264">
    <w:abstractNumId w:val="5"/>
  </w:num>
  <w:num w:numId="7" w16cid:durableId="1212614753">
    <w:abstractNumId w:val="17"/>
  </w:num>
  <w:num w:numId="8" w16cid:durableId="623468009">
    <w:abstractNumId w:val="1"/>
  </w:num>
  <w:num w:numId="9" w16cid:durableId="1956448524">
    <w:abstractNumId w:val="18"/>
  </w:num>
  <w:num w:numId="10" w16cid:durableId="496698913">
    <w:abstractNumId w:val="16"/>
  </w:num>
  <w:num w:numId="11" w16cid:durableId="1702897860">
    <w:abstractNumId w:val="4"/>
  </w:num>
  <w:num w:numId="12" w16cid:durableId="1971090501">
    <w:abstractNumId w:val="15"/>
  </w:num>
  <w:num w:numId="13" w16cid:durableId="298462997">
    <w:abstractNumId w:val="20"/>
  </w:num>
  <w:num w:numId="14" w16cid:durableId="1595940954">
    <w:abstractNumId w:val="11"/>
  </w:num>
  <w:num w:numId="15" w16cid:durableId="1348099324">
    <w:abstractNumId w:val="2"/>
  </w:num>
  <w:num w:numId="16" w16cid:durableId="1110012834">
    <w:abstractNumId w:val="9"/>
  </w:num>
  <w:num w:numId="17" w16cid:durableId="1516117455">
    <w:abstractNumId w:val="0"/>
  </w:num>
  <w:num w:numId="18" w16cid:durableId="1659916105">
    <w:abstractNumId w:val="3"/>
  </w:num>
  <w:num w:numId="19" w16cid:durableId="1674379653">
    <w:abstractNumId w:val="14"/>
  </w:num>
  <w:num w:numId="20" w16cid:durableId="12538110">
    <w:abstractNumId w:val="23"/>
  </w:num>
  <w:num w:numId="21" w16cid:durableId="701974193">
    <w:abstractNumId w:val="8"/>
  </w:num>
  <w:num w:numId="22" w16cid:durableId="921256777">
    <w:abstractNumId w:val="22"/>
  </w:num>
  <w:num w:numId="23" w16cid:durableId="1790780318">
    <w:abstractNumId w:val="24"/>
  </w:num>
  <w:num w:numId="24" w16cid:durableId="1155145296">
    <w:abstractNumId w:val="6"/>
  </w:num>
  <w:num w:numId="25" w16cid:durableId="14268070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3B1D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320C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782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2614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75DD"/>
    <w:rsid w:val="00400C0E"/>
    <w:rsid w:val="004131DA"/>
    <w:rsid w:val="00415B97"/>
    <w:rsid w:val="00420D9F"/>
    <w:rsid w:val="00422142"/>
    <w:rsid w:val="00425890"/>
    <w:rsid w:val="00425DBB"/>
    <w:rsid w:val="0043100F"/>
    <w:rsid w:val="00432713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12DE"/>
    <w:rsid w:val="004E49A3"/>
    <w:rsid w:val="004E4CA1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158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0E78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6CB8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200E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A5B4F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A1"/>
    <w:rsid w:val="008F69C3"/>
    <w:rsid w:val="00902FED"/>
    <w:rsid w:val="00915703"/>
    <w:rsid w:val="0092303D"/>
    <w:rsid w:val="00923F7E"/>
    <w:rsid w:val="00924230"/>
    <w:rsid w:val="00930E6B"/>
    <w:rsid w:val="00931EB5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10EFD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3A12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3060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7FC1-9329-4119-9CCB-DF3652F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2024-03-08T06:03:00Z</dcterms:created>
  <dcterms:modified xsi:type="dcterms:W3CDTF">2024-07-30T05:52:00Z</dcterms:modified>
</cp:coreProperties>
</file>